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CDF15" w14:textId="77777777" w:rsidR="00407D9C" w:rsidRPr="00FF4569" w:rsidRDefault="00407D9C">
      <w:pPr>
        <w:jc w:val="center"/>
        <w:rPr>
          <w:rFonts w:ascii="仿宋" w:eastAsia="仿宋" w:hAnsi="仿宋"/>
          <w:sz w:val="72"/>
        </w:rPr>
      </w:pPr>
    </w:p>
    <w:p w14:paraId="78F709A8" w14:textId="77777777" w:rsidR="00407D9C" w:rsidRPr="00FF4569" w:rsidRDefault="00C869DB">
      <w:pPr>
        <w:spacing w:line="360" w:lineRule="auto"/>
        <w:jc w:val="right"/>
        <w:rPr>
          <w:rFonts w:ascii="仿宋" w:eastAsia="仿宋" w:hAnsi="仿宋" w:cs="宋体"/>
          <w:sz w:val="56"/>
        </w:rPr>
      </w:pPr>
      <w:r w:rsidRPr="00FF4569">
        <w:rPr>
          <w:rFonts w:ascii="仿宋" w:eastAsia="仿宋" w:hAnsi="仿宋" w:cs="宋体" w:hint="eastAsia"/>
          <w:sz w:val="56"/>
        </w:rPr>
        <w:t>202</w:t>
      </w:r>
      <w:r w:rsidRPr="00FF4569">
        <w:rPr>
          <w:rFonts w:ascii="仿宋" w:eastAsia="仿宋" w:hAnsi="仿宋" w:cs="宋体"/>
          <w:sz w:val="56"/>
        </w:rPr>
        <w:t>1</w:t>
      </w:r>
      <w:r w:rsidRPr="00FF4569">
        <w:rPr>
          <w:rFonts w:ascii="仿宋" w:eastAsia="仿宋" w:hAnsi="仿宋" w:cs="宋体" w:hint="eastAsia"/>
          <w:sz w:val="56"/>
        </w:rPr>
        <w:t>年全国职业院校技能大赛</w:t>
      </w:r>
    </w:p>
    <w:p w14:paraId="383A7AED" w14:textId="77777777" w:rsidR="00407D9C" w:rsidRPr="00FF4569" w:rsidRDefault="00407D9C">
      <w:pPr>
        <w:spacing w:line="600" w:lineRule="exact"/>
        <w:jc w:val="center"/>
        <w:rPr>
          <w:rFonts w:ascii="仿宋" w:eastAsia="仿宋" w:hAnsi="仿宋" w:cs="宋体"/>
          <w:sz w:val="56"/>
        </w:rPr>
      </w:pPr>
    </w:p>
    <w:p w14:paraId="368AAA8B" w14:textId="77777777" w:rsidR="00407D9C" w:rsidRPr="00FF4569" w:rsidRDefault="00407D9C">
      <w:pPr>
        <w:spacing w:line="600" w:lineRule="exact"/>
        <w:jc w:val="center"/>
        <w:rPr>
          <w:rFonts w:ascii="仿宋" w:eastAsia="仿宋" w:hAnsi="仿宋" w:cs="宋体"/>
          <w:sz w:val="56"/>
        </w:rPr>
      </w:pPr>
    </w:p>
    <w:p w14:paraId="00BD652D" w14:textId="51D8F88F" w:rsidR="00407D9C" w:rsidRPr="00FF4569" w:rsidRDefault="00C869DB">
      <w:pPr>
        <w:spacing w:line="360" w:lineRule="auto"/>
        <w:jc w:val="center"/>
        <w:rPr>
          <w:rFonts w:ascii="仿宋" w:eastAsia="仿宋" w:hAnsi="仿宋" w:cs="宋体"/>
          <w:sz w:val="56"/>
        </w:rPr>
      </w:pPr>
      <w:r w:rsidRPr="00FF4569">
        <w:rPr>
          <w:rFonts w:ascii="仿宋" w:eastAsia="仿宋" w:hAnsi="仿宋" w:cs="宋体" w:hint="eastAsia"/>
          <w:sz w:val="56"/>
        </w:rPr>
        <w:t>网络系统管理（</w:t>
      </w:r>
      <w:proofErr w:type="gramStart"/>
      <w:r w:rsidRPr="00FF4569">
        <w:rPr>
          <w:rFonts w:ascii="仿宋" w:eastAsia="仿宋" w:hAnsi="仿宋" w:cs="宋体" w:hint="eastAsia"/>
          <w:sz w:val="56"/>
        </w:rPr>
        <w:t>样题</w:t>
      </w:r>
      <w:r w:rsidR="00452107" w:rsidRPr="00FF4569">
        <w:rPr>
          <w:rFonts w:ascii="仿宋" w:eastAsia="仿宋" w:hAnsi="仿宋" w:cs="宋体" w:hint="eastAsia"/>
          <w:sz w:val="56"/>
        </w:rPr>
        <w:t>十</w:t>
      </w:r>
      <w:proofErr w:type="gramEnd"/>
      <w:r w:rsidRPr="00FF4569">
        <w:rPr>
          <w:rFonts w:ascii="仿宋" w:eastAsia="仿宋" w:hAnsi="仿宋" w:cs="宋体" w:hint="eastAsia"/>
          <w:sz w:val="56"/>
        </w:rPr>
        <w:t>）</w:t>
      </w:r>
    </w:p>
    <w:p w14:paraId="7CDF182E" w14:textId="77777777" w:rsidR="00407D9C" w:rsidRPr="00FF4569" w:rsidRDefault="00C869DB">
      <w:pPr>
        <w:spacing w:line="360" w:lineRule="auto"/>
        <w:jc w:val="center"/>
        <w:rPr>
          <w:rFonts w:ascii="仿宋" w:eastAsia="仿宋" w:hAnsi="仿宋" w:cs="Calibri"/>
          <w:sz w:val="48"/>
        </w:rPr>
      </w:pPr>
      <w:r w:rsidRPr="00FF4569">
        <w:rPr>
          <w:rFonts w:ascii="仿宋" w:eastAsia="仿宋" w:hAnsi="仿宋" w:cs="宋体" w:hint="eastAsia"/>
          <w:sz w:val="56"/>
        </w:rPr>
        <w:t>模块A：Linux</w:t>
      </w:r>
      <w:r w:rsidRPr="00FF4569">
        <w:rPr>
          <w:rFonts w:ascii="仿宋" w:eastAsia="仿宋" w:hAnsi="仿宋" w:cs="宋体" w:hint="eastAsia"/>
          <w:sz w:val="48"/>
        </w:rPr>
        <w:t>环境</w:t>
      </w:r>
    </w:p>
    <w:p w14:paraId="15AF9CB1" w14:textId="77777777" w:rsidR="00407D9C" w:rsidRPr="00FF4569" w:rsidRDefault="00407D9C">
      <w:pPr>
        <w:wordWrap w:val="0"/>
        <w:spacing w:line="600" w:lineRule="exact"/>
        <w:jc w:val="center"/>
        <w:rPr>
          <w:rFonts w:ascii="仿宋" w:eastAsia="仿宋" w:hAnsi="仿宋" w:cs="Arial"/>
          <w:b/>
          <w:bCs/>
          <w:sz w:val="44"/>
          <w:szCs w:val="44"/>
        </w:rPr>
      </w:pPr>
    </w:p>
    <w:p w14:paraId="0D1AFA9C" w14:textId="77777777" w:rsidR="00407D9C" w:rsidRPr="00FF4569" w:rsidRDefault="00407D9C">
      <w:pPr>
        <w:spacing w:line="600" w:lineRule="exact"/>
        <w:jc w:val="center"/>
        <w:rPr>
          <w:rFonts w:ascii="仿宋" w:eastAsia="仿宋" w:hAnsi="仿宋" w:cs="Arial"/>
          <w:b/>
          <w:bCs/>
          <w:sz w:val="44"/>
          <w:szCs w:val="44"/>
        </w:rPr>
      </w:pPr>
    </w:p>
    <w:p w14:paraId="5F0CF103" w14:textId="77777777" w:rsidR="00407D9C" w:rsidRPr="00FF4569" w:rsidRDefault="00407D9C">
      <w:pPr>
        <w:spacing w:line="600" w:lineRule="exact"/>
        <w:jc w:val="center"/>
        <w:rPr>
          <w:rFonts w:ascii="仿宋" w:eastAsia="仿宋" w:hAnsi="仿宋" w:cs="Arial"/>
          <w:b/>
          <w:bCs/>
          <w:sz w:val="44"/>
          <w:szCs w:val="44"/>
        </w:rPr>
      </w:pPr>
    </w:p>
    <w:p w14:paraId="0E86DEBA" w14:textId="77777777" w:rsidR="00407D9C" w:rsidRPr="00FF4569" w:rsidRDefault="00C869DB">
      <w:pPr>
        <w:jc w:val="center"/>
        <w:rPr>
          <w:rFonts w:ascii="仿宋" w:eastAsia="仿宋" w:hAnsi="仿宋"/>
        </w:rPr>
      </w:pPr>
      <w:r w:rsidRPr="00FF4569">
        <w:rPr>
          <w:rFonts w:ascii="仿宋" w:eastAsia="仿宋" w:hAnsi="仿宋"/>
          <w:noProof/>
        </w:rPr>
        <w:drawing>
          <wp:inline distT="0" distB="0" distL="0" distR="0" wp14:anchorId="51F77BE8" wp14:editId="1E594209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B48DB" w14:textId="77777777" w:rsidR="00407D9C" w:rsidRPr="00FF4569" w:rsidRDefault="00C869DB">
      <w:pPr>
        <w:jc w:val="center"/>
        <w:rPr>
          <w:rFonts w:ascii="仿宋" w:eastAsia="仿宋" w:hAnsi="仿宋" w:cs="Arial"/>
          <w:b/>
          <w:bCs/>
          <w:sz w:val="32"/>
          <w:szCs w:val="32"/>
        </w:rPr>
      </w:pPr>
      <w:r w:rsidRPr="00FF4569">
        <w:rPr>
          <w:rFonts w:ascii="仿宋" w:eastAsia="仿宋" w:hAnsi="仿宋" w:cs="Arial" w:hint="eastAsia"/>
          <w:b/>
          <w:bCs/>
          <w:sz w:val="32"/>
          <w:szCs w:val="32"/>
        </w:rPr>
        <w:t>全国职业院校技能大赛执委会.技术专家组</w:t>
      </w:r>
    </w:p>
    <w:p w14:paraId="1CC6D7BF" w14:textId="77777777" w:rsidR="00407D9C" w:rsidRPr="00FF4569" w:rsidRDefault="00C869DB">
      <w:pPr>
        <w:jc w:val="center"/>
        <w:rPr>
          <w:rFonts w:ascii="仿宋" w:eastAsia="仿宋" w:hAnsi="仿宋" w:cs="Arial"/>
          <w:b/>
          <w:bCs/>
          <w:sz w:val="32"/>
          <w:szCs w:val="32"/>
        </w:rPr>
      </w:pPr>
      <w:r w:rsidRPr="00FF4569">
        <w:rPr>
          <w:rFonts w:ascii="仿宋" w:eastAsia="仿宋" w:hAnsi="仿宋" w:cs="Arial"/>
          <w:b/>
          <w:bCs/>
          <w:sz w:val="32"/>
          <w:szCs w:val="32"/>
        </w:rPr>
        <w:t>2021年03月</w:t>
      </w:r>
    </w:p>
    <w:p w14:paraId="134F7A3B" w14:textId="77777777" w:rsidR="00407D9C" w:rsidRPr="00FF4569" w:rsidRDefault="00407D9C">
      <w:pPr>
        <w:jc w:val="center"/>
        <w:rPr>
          <w:rFonts w:ascii="仿宋" w:eastAsia="仿宋" w:hAnsi="仿宋" w:cs="Arial"/>
          <w:b/>
          <w:bCs/>
          <w:sz w:val="32"/>
          <w:szCs w:val="32"/>
        </w:rPr>
      </w:pPr>
    </w:p>
    <w:p w14:paraId="6B10D39E" w14:textId="77777777" w:rsidR="00407D9C" w:rsidRPr="00FF4569" w:rsidRDefault="00407D9C">
      <w:pPr>
        <w:spacing w:after="0" w:line="240" w:lineRule="auto"/>
        <w:jc w:val="center"/>
        <w:rPr>
          <w:rFonts w:ascii="仿宋" w:eastAsia="仿宋" w:hAnsi="仿宋"/>
          <w:sz w:val="21"/>
        </w:rPr>
        <w:sectPr w:rsidR="00407D9C" w:rsidRPr="00FF4569">
          <w:headerReference w:type="default" r:id="rId10"/>
          <w:footerReference w:type="default" r:id="rId11"/>
          <w:pgSz w:w="11906" w:h="16838"/>
          <w:pgMar w:top="1270" w:right="1843" w:bottom="1134" w:left="1984" w:header="1020" w:footer="992" w:gutter="0"/>
          <w:cols w:space="425"/>
          <w:titlePg/>
          <w:docGrid w:type="lines" w:linePitch="312"/>
        </w:sectPr>
      </w:pPr>
    </w:p>
    <w:sdt>
      <w:sdtPr>
        <w:rPr>
          <w:rFonts w:ascii="仿宋" w:eastAsia="仿宋" w:hAnsi="仿宋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rFonts w:cs="Arial"/>
          <w:b/>
          <w:bCs/>
          <w:sz w:val="22"/>
          <w:szCs w:val="32"/>
        </w:rPr>
      </w:sdtEndPr>
      <w:sdtContent>
        <w:p w14:paraId="7F933859" w14:textId="77777777" w:rsidR="00D9571D" w:rsidRPr="00FF4569" w:rsidRDefault="00D9571D">
          <w:pPr>
            <w:spacing w:after="0" w:line="240" w:lineRule="auto"/>
            <w:jc w:val="center"/>
            <w:rPr>
              <w:rFonts w:ascii="仿宋" w:eastAsia="仿宋" w:hAnsi="仿宋"/>
              <w:sz w:val="32"/>
            </w:rPr>
          </w:pPr>
        </w:p>
        <w:p w14:paraId="4DE5BA86" w14:textId="77777777" w:rsidR="00407D9C" w:rsidRPr="00FF4569" w:rsidRDefault="00C869DB">
          <w:pPr>
            <w:spacing w:after="0" w:line="240" w:lineRule="auto"/>
            <w:jc w:val="center"/>
            <w:rPr>
              <w:rFonts w:ascii="仿宋" w:eastAsia="仿宋" w:hAnsi="仿宋"/>
              <w:b/>
              <w:sz w:val="32"/>
              <w:szCs w:val="32"/>
            </w:rPr>
          </w:pPr>
          <w:r w:rsidRPr="00FF4569">
            <w:rPr>
              <w:rFonts w:ascii="仿宋" w:eastAsia="仿宋" w:hAnsi="仿宋"/>
              <w:b/>
              <w:sz w:val="32"/>
              <w:szCs w:val="32"/>
            </w:rPr>
            <w:t>目录</w:t>
          </w:r>
        </w:p>
        <w:p w14:paraId="01317AD4" w14:textId="77777777" w:rsidR="00D9571D" w:rsidRPr="00FF4569" w:rsidRDefault="00D9571D">
          <w:pPr>
            <w:spacing w:after="0" w:line="240" w:lineRule="auto"/>
            <w:jc w:val="center"/>
            <w:rPr>
              <w:rFonts w:ascii="仿宋" w:eastAsia="仿宋" w:hAnsi="仿宋"/>
              <w:b/>
              <w:sz w:val="32"/>
              <w:szCs w:val="32"/>
            </w:rPr>
          </w:pPr>
        </w:p>
        <w:p w14:paraId="6241C9D1" w14:textId="77777777" w:rsidR="0085381D" w:rsidRPr="00FF4569" w:rsidRDefault="00C869DB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r w:rsidRPr="00FF4569">
            <w:rPr>
              <w:rFonts w:ascii="仿宋" w:eastAsia="仿宋" w:hAnsi="仿宋"/>
            </w:rPr>
            <w:fldChar w:fldCharType="begin"/>
          </w:r>
          <w:r w:rsidRPr="00FF4569">
            <w:rPr>
              <w:rFonts w:ascii="仿宋" w:eastAsia="仿宋" w:hAnsi="仿宋"/>
            </w:rPr>
            <w:instrText xml:space="preserve">TOC \o "1-3" \h \u </w:instrText>
          </w:r>
          <w:r w:rsidRPr="00FF4569">
            <w:rPr>
              <w:rFonts w:ascii="仿宋" w:eastAsia="仿宋" w:hAnsi="仿宋"/>
            </w:rPr>
            <w:fldChar w:fldCharType="separate"/>
          </w:r>
          <w:hyperlink w:anchor="_Toc66579238" w:history="1"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一、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竞赛简介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_Toc66579238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- 3 -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10E8369D" w14:textId="77777777" w:rsidR="0085381D" w:rsidRPr="00FF4569" w:rsidRDefault="002109E1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579239" w:history="1"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二、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竞赛注意事项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_Toc66579239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- 3 -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3783E241" w14:textId="77777777" w:rsidR="0085381D" w:rsidRPr="00FF4569" w:rsidRDefault="002109E1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579240" w:history="1"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三、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竞赛结果文件的提交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_Toc66579240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- 3 -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598B9A73" w14:textId="77777777" w:rsidR="0085381D" w:rsidRPr="00FF4569" w:rsidRDefault="002109E1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579241" w:history="1"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四、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初始化环境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_Toc66579241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- 3 -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5BB10884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42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1.默认账号及默认密码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_Toc66579242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- 3 -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31A08885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43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2.操作系统配置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_Toc66579243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- 4 -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76A2249D" w14:textId="77777777" w:rsidR="0085381D" w:rsidRPr="00FF4569" w:rsidRDefault="002109E1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579244" w:history="1"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五、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项目任务描述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_Toc66579244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- 4 -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4563941F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45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1.拓扑图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_Toc66579245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- 4 -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1836311F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46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2.网络地址规划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_Toc66579246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- 4 -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72072D27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47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ISPSRV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_Toc66579247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- 4 -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185C2888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48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AppSrv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_Toc66579248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- 5 -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228BAA85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49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STORAGESR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_Toc66579249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- 5 -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6319843C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50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ROUTERSRV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_Toc66579250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- 5 -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64F2DC6B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51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INSIDECLI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_Toc66579251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- 5 -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53FEE0EB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52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OUTSIDECLI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_Toc66579252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- 5 -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74076E5C" w14:textId="77777777" w:rsidR="0085381D" w:rsidRPr="00FF4569" w:rsidRDefault="002109E1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579253" w:history="1"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六、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/>
                <w:b/>
                <w:noProof/>
                <w:color w:val="auto"/>
              </w:rPr>
              <w:t>项目任务清单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_Toc66579253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- 6 -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5C21BB34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54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服务器IspSrv工作任务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_Toc66579254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- 6 -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1517966E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55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1.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DHCP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_Toc66579255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- 6 -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44F2B9F3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56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2.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DNS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_Toc66579256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- 6 -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2ED47DC3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57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服务器RouterSrv上的工作任务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_Toc66579257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- 6 -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28E97D8E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58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1.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DHCP RELAY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_Toc66579258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- 6 -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208270A7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59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2.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ROUTING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_Toc66579259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- 6 -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472875C2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60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3.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SSH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_Toc66579260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- 6 -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763A6B11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61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4.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NTP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_Toc66579261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- 7 -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3A2A51FA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62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5.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OPENVPN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_Toc66579262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- 7 -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0497C5C1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63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6.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IPTABLES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_Toc66579263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- 7 -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4D8A4019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64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服务器AppSrv上的工作任务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_Toc66579264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- 8 -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4BC9E7C2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65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3.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SSH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_Toc66579265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- 8 -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1BCCCDCD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66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4.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DHCP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_Toc66579266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- 8 -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1B000086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67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5.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DNS（BIND）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_Toc66579267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- 8 -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6A20E05B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68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6.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APACHE2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_Toc66579268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- 8 -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0A4BEE6F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69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7.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MAIL（POSTFIX-SMTPS &amp; DOVECOT-IMAPS）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_Toc66579269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- 9 -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1E06D6F7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70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8.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CA（证书颁发机构）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_Toc66579270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- 9 -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077195E1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71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服务器StorageSrv上的工作任务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_Toc66579271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- 10 -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2B8F8B8B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72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1.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DISK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_Toc66579272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- 10 -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3CE90CD1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73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2.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NFS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_Toc66579273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- 10 -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539D860A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74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3.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VSFTPD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_Toc66579274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- 10 -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5D2C1ED9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75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4.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SAMBA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_Toc66579275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- 10 -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00A85649" w14:textId="77777777" w:rsidR="0085381D" w:rsidRPr="00FF4569" w:rsidRDefault="002109E1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579276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</w:rPr>
              <w:t>客户端OutsideCli和InsideCli工作任务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_Toc66579276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- 11 -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5502CDC4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77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1.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OutsideCli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_Toc66579277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- 11 -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679CA83A" w14:textId="77777777" w:rsidR="0085381D" w:rsidRPr="00FF4569" w:rsidRDefault="002109E1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579278" w:history="1"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2.</w:t>
            </w:r>
            <w:r w:rsidR="0085381D" w:rsidRPr="00FF4569">
              <w:rPr>
                <w:noProof/>
                <w:kern w:val="2"/>
                <w:sz w:val="21"/>
              </w:rPr>
              <w:tab/>
            </w:r>
            <w:r w:rsidR="0085381D" w:rsidRPr="00FF4569">
              <w:rPr>
                <w:rStyle w:val="af"/>
                <w:rFonts w:ascii="仿宋" w:eastAsia="仿宋" w:hAnsi="仿宋" w:cs="Times New Roman"/>
                <w:b/>
                <w:bCs/>
                <w:noProof/>
                <w:color w:val="auto"/>
                <w:lang w:val="de-CH"/>
              </w:rPr>
              <w:t>InsideCli</w:t>
            </w:r>
            <w:r w:rsidR="0085381D" w:rsidRPr="00FF4569">
              <w:rPr>
                <w:noProof/>
              </w:rPr>
              <w:tab/>
            </w:r>
            <w:r w:rsidR="0085381D" w:rsidRPr="00FF4569">
              <w:rPr>
                <w:noProof/>
              </w:rPr>
              <w:fldChar w:fldCharType="begin"/>
            </w:r>
            <w:r w:rsidR="0085381D" w:rsidRPr="00FF4569">
              <w:rPr>
                <w:noProof/>
              </w:rPr>
              <w:instrText xml:space="preserve"> PAGEREF _Toc66579278 \h </w:instrText>
            </w:r>
            <w:r w:rsidR="0085381D" w:rsidRPr="00FF4569">
              <w:rPr>
                <w:noProof/>
              </w:rPr>
            </w:r>
            <w:r w:rsidR="0085381D" w:rsidRPr="00FF4569">
              <w:rPr>
                <w:noProof/>
              </w:rPr>
              <w:fldChar w:fldCharType="separate"/>
            </w:r>
            <w:r w:rsidR="0085381D" w:rsidRPr="00FF4569">
              <w:rPr>
                <w:noProof/>
              </w:rPr>
              <w:t>- 11 -</w:t>
            </w:r>
            <w:r w:rsidR="0085381D" w:rsidRPr="00FF4569">
              <w:rPr>
                <w:noProof/>
              </w:rPr>
              <w:fldChar w:fldCharType="end"/>
            </w:r>
          </w:hyperlink>
        </w:p>
        <w:p w14:paraId="7FEE9E12" w14:textId="77777777" w:rsidR="00407D9C" w:rsidRPr="00FF4569" w:rsidRDefault="00C869DB">
          <w:pPr>
            <w:jc w:val="center"/>
            <w:rPr>
              <w:rFonts w:ascii="仿宋" w:eastAsia="仿宋" w:hAnsi="仿宋" w:cs="Arial"/>
              <w:b/>
              <w:bCs/>
              <w:sz w:val="32"/>
              <w:szCs w:val="32"/>
            </w:rPr>
          </w:pPr>
          <w:r w:rsidRPr="00FF4569">
            <w:rPr>
              <w:rFonts w:ascii="仿宋" w:eastAsia="仿宋" w:hAnsi="仿宋"/>
            </w:rPr>
            <w:fldChar w:fldCharType="end"/>
          </w:r>
        </w:p>
      </w:sdtContent>
    </w:sdt>
    <w:p w14:paraId="0033130D" w14:textId="77777777" w:rsidR="00407D9C" w:rsidRPr="00FF4569" w:rsidRDefault="00407D9C">
      <w:pPr>
        <w:jc w:val="center"/>
        <w:rPr>
          <w:rFonts w:ascii="仿宋" w:eastAsia="仿宋" w:hAnsi="仿宋" w:cs="Arial"/>
          <w:b/>
          <w:bCs/>
          <w:sz w:val="32"/>
          <w:szCs w:val="32"/>
        </w:rPr>
      </w:pPr>
    </w:p>
    <w:p w14:paraId="426E8C99" w14:textId="77777777" w:rsidR="00E81440" w:rsidRPr="00FF4569" w:rsidRDefault="00E81440">
      <w:pPr>
        <w:spacing w:after="0" w:line="240" w:lineRule="auto"/>
        <w:rPr>
          <w:rFonts w:ascii="仿宋" w:eastAsia="仿宋" w:hAnsi="仿宋" w:cs="Arial"/>
          <w:b/>
          <w:bCs/>
          <w:sz w:val="32"/>
          <w:szCs w:val="32"/>
        </w:rPr>
      </w:pPr>
      <w:r w:rsidRPr="00FF4569">
        <w:rPr>
          <w:rFonts w:ascii="仿宋" w:eastAsia="仿宋" w:hAnsi="仿宋" w:cs="Arial"/>
          <w:b/>
          <w:bCs/>
          <w:sz w:val="32"/>
          <w:szCs w:val="32"/>
        </w:rPr>
        <w:br w:type="page"/>
      </w:r>
    </w:p>
    <w:p w14:paraId="2614B03D" w14:textId="77777777" w:rsidR="00407D9C" w:rsidRPr="00FF4569" w:rsidRDefault="00195F3E" w:rsidP="00FF4569">
      <w:pPr>
        <w:pStyle w:val="1"/>
        <w:numPr>
          <w:ilvl w:val="0"/>
          <w:numId w:val="2"/>
        </w:numPr>
        <w:spacing w:before="0"/>
        <w:rPr>
          <w:rFonts w:ascii="仿宋" w:eastAsia="仿宋" w:hAnsi="仿宋"/>
          <w:b/>
          <w:color w:val="auto"/>
        </w:rPr>
      </w:pPr>
      <w:bookmarkStart w:id="0" w:name="_Toc66579238"/>
      <w:bookmarkStart w:id="1" w:name="_Toc26902"/>
      <w:r w:rsidRPr="00FF4569">
        <w:rPr>
          <w:rFonts w:ascii="仿宋" w:eastAsia="仿宋" w:hAnsi="仿宋" w:hint="eastAsia"/>
          <w:b/>
          <w:color w:val="auto"/>
        </w:rPr>
        <w:lastRenderedPageBreak/>
        <w:t>竞赛简介</w:t>
      </w:r>
      <w:bookmarkEnd w:id="0"/>
    </w:p>
    <w:p w14:paraId="02B9D02F" w14:textId="77777777" w:rsidR="00195F3E" w:rsidRPr="00FF4569" w:rsidRDefault="00195F3E" w:rsidP="00FF4569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请认真阅读以下指引！</w:t>
      </w:r>
    </w:p>
    <w:p w14:paraId="2D743B25" w14:textId="77777777" w:rsidR="00195F3E" w:rsidRPr="00FF4569" w:rsidRDefault="00195F3E" w:rsidP="00FF4569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比赛</w:t>
      </w:r>
      <w:r w:rsidRPr="00FF4569">
        <w:rPr>
          <w:rFonts w:ascii="仿宋" w:eastAsia="仿宋" w:hAnsi="仿宋" w:cs="Times New Roman" w:hint="eastAsia"/>
          <w:sz w:val="24"/>
          <w:szCs w:val="24"/>
        </w:rPr>
        <w:t>共</w:t>
      </w:r>
      <w:r w:rsidRPr="00FF4569">
        <w:rPr>
          <w:rFonts w:ascii="仿宋" w:eastAsia="仿宋" w:hAnsi="仿宋" w:cs="Times New Roman"/>
          <w:sz w:val="24"/>
          <w:szCs w:val="24"/>
        </w:rPr>
        <w:t>4</w:t>
      </w:r>
      <w:r w:rsidRPr="00FF4569">
        <w:rPr>
          <w:rFonts w:ascii="仿宋" w:eastAsia="仿宋" w:hAnsi="仿宋" w:cs="Times New Roman" w:hint="eastAsia"/>
          <w:sz w:val="24"/>
          <w:szCs w:val="24"/>
        </w:rPr>
        <w:t>个小时，</w:t>
      </w:r>
      <w:r w:rsidRPr="00FF4569">
        <w:rPr>
          <w:rFonts w:ascii="仿宋" w:eastAsia="仿宋" w:hAnsi="仿宋" w:cs="Times New Roman"/>
          <w:sz w:val="24"/>
          <w:szCs w:val="24"/>
        </w:rPr>
        <w:t>你必须自行决定</w:t>
      </w:r>
      <w:r w:rsidRPr="00FF4569">
        <w:rPr>
          <w:rFonts w:ascii="仿宋" w:eastAsia="仿宋" w:hAnsi="仿宋" w:cs="Times New Roman" w:hint="eastAsia"/>
          <w:sz w:val="24"/>
          <w:szCs w:val="24"/>
        </w:rPr>
        <w:t>如何</w:t>
      </w:r>
      <w:r w:rsidRPr="00FF4569">
        <w:rPr>
          <w:rFonts w:ascii="仿宋" w:eastAsia="仿宋" w:hAnsi="仿宋" w:cs="Times New Roman"/>
          <w:sz w:val="24"/>
          <w:szCs w:val="24"/>
        </w:rPr>
        <w:t>分配你的时间。</w:t>
      </w:r>
    </w:p>
    <w:p w14:paraId="5F0DCA64" w14:textId="77777777" w:rsidR="00195F3E" w:rsidRPr="00FF4569" w:rsidRDefault="00195F3E" w:rsidP="00FF4569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当比赛结束时，离开时请不要关机</w:t>
      </w:r>
      <w:r w:rsidRPr="00FF4569">
        <w:rPr>
          <w:rFonts w:ascii="仿宋" w:eastAsia="仿宋" w:hAnsi="仿宋" w:cs="Times New Roman" w:hint="eastAsia"/>
          <w:sz w:val="24"/>
          <w:szCs w:val="24"/>
        </w:rPr>
        <w:t>您的虚拟机</w:t>
      </w:r>
      <w:r w:rsidRPr="00FF4569">
        <w:rPr>
          <w:rFonts w:ascii="仿宋" w:eastAsia="仿宋" w:hAnsi="仿宋" w:cs="Times New Roman"/>
          <w:sz w:val="24"/>
          <w:szCs w:val="24"/>
        </w:rPr>
        <w:t>。</w:t>
      </w:r>
    </w:p>
    <w:p w14:paraId="2F1A47E7" w14:textId="6D48309F" w:rsidR="00407D9C" w:rsidRPr="00FF4569" w:rsidRDefault="00195F3E" w:rsidP="00FF4569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如果没有</w:t>
      </w:r>
      <w:r w:rsidRPr="00FF4569">
        <w:rPr>
          <w:rFonts w:ascii="仿宋" w:eastAsia="仿宋" w:hAnsi="仿宋" w:cs="Times New Roman" w:hint="eastAsia"/>
          <w:sz w:val="24"/>
          <w:szCs w:val="24"/>
        </w:rPr>
        <w:t>明确要求</w:t>
      </w:r>
      <w:r w:rsidRPr="00FF4569">
        <w:rPr>
          <w:rFonts w:ascii="仿宋" w:eastAsia="仿宋" w:hAnsi="仿宋" w:cs="Times New Roman"/>
          <w:sz w:val="24"/>
          <w:szCs w:val="24"/>
        </w:rPr>
        <w:t>，请使用“</w:t>
      </w:r>
      <w:proofErr w:type="spellStart"/>
      <w:r w:rsidRPr="00FF4569">
        <w:rPr>
          <w:rFonts w:ascii="仿宋" w:eastAsia="仿宋" w:hAnsi="仿宋" w:cs="Times New Roman" w:hint="eastAsia"/>
          <w:sz w:val="24"/>
          <w:szCs w:val="24"/>
        </w:rPr>
        <w:t>China</w:t>
      </w:r>
      <w:r w:rsidRPr="00FF4569">
        <w:rPr>
          <w:rFonts w:ascii="仿宋" w:eastAsia="仿宋" w:hAnsi="仿宋" w:cs="Times New Roman"/>
          <w:sz w:val="24"/>
          <w:szCs w:val="24"/>
        </w:rPr>
        <w:t>skills21</w:t>
      </w:r>
      <w:proofErr w:type="spellEnd"/>
      <w:r w:rsidRPr="00FF4569">
        <w:rPr>
          <w:rFonts w:ascii="仿宋" w:eastAsia="仿宋" w:hAnsi="仿宋" w:cs="Times New Roman"/>
          <w:sz w:val="24"/>
          <w:szCs w:val="24"/>
        </w:rPr>
        <w:t>”作为默认密码。</w:t>
      </w:r>
    </w:p>
    <w:p w14:paraId="057E4791" w14:textId="66E0430E" w:rsidR="00645004" w:rsidRPr="00FF4569" w:rsidRDefault="00645004" w:rsidP="00FF4569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本模块所有的系统为已经安装的最基本的系统状态，客户端带桌面。</w:t>
      </w:r>
    </w:p>
    <w:p w14:paraId="1E454023" w14:textId="77777777" w:rsidR="00407D9C" w:rsidRPr="00FF4569" w:rsidRDefault="00C869DB" w:rsidP="00FF4569">
      <w:pPr>
        <w:pStyle w:val="1"/>
        <w:numPr>
          <w:ilvl w:val="0"/>
          <w:numId w:val="2"/>
        </w:numPr>
        <w:spacing w:before="0" w:line="240" w:lineRule="auto"/>
        <w:rPr>
          <w:rFonts w:ascii="仿宋" w:eastAsia="仿宋" w:hAnsi="仿宋"/>
          <w:b/>
          <w:color w:val="auto"/>
        </w:rPr>
      </w:pPr>
      <w:bookmarkStart w:id="2" w:name="_Toc66579239"/>
      <w:r w:rsidRPr="00FF4569">
        <w:rPr>
          <w:rFonts w:ascii="仿宋" w:eastAsia="仿宋" w:hAnsi="仿宋"/>
          <w:b/>
          <w:color w:val="auto"/>
        </w:rPr>
        <w:t>竞赛注意事项</w:t>
      </w:r>
      <w:bookmarkEnd w:id="1"/>
      <w:bookmarkEnd w:id="2"/>
    </w:p>
    <w:p w14:paraId="61BA42AC" w14:textId="77777777" w:rsidR="00407D9C" w:rsidRPr="00FF4569" w:rsidRDefault="00C869DB" w:rsidP="00FF4569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 w14:paraId="419CB705" w14:textId="77777777" w:rsidR="00407D9C" w:rsidRPr="00FF4569" w:rsidRDefault="00C869DB" w:rsidP="00FF4569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 w14:paraId="3426224B" w14:textId="77777777" w:rsidR="00407D9C" w:rsidRPr="00FF4569" w:rsidRDefault="00C869DB" w:rsidP="00FF4569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 w14:paraId="35FE6B2B" w14:textId="77777777" w:rsidR="00407D9C" w:rsidRPr="00FF4569" w:rsidRDefault="00C869DB" w:rsidP="00FF4569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 w14:paraId="7C6214E1" w14:textId="77777777" w:rsidR="00407D9C" w:rsidRPr="00FF4569" w:rsidRDefault="00C869DB" w:rsidP="00FF4569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</w:t>
      </w:r>
      <w:proofErr w:type="gramStart"/>
      <w:r w:rsidRPr="00FF4569">
        <w:rPr>
          <w:rFonts w:ascii="仿宋" w:eastAsia="仿宋" w:hAnsi="仿宋" w:cs="Times New Roman"/>
          <w:sz w:val="24"/>
          <w:szCs w:val="24"/>
        </w:rPr>
        <w:t>工位号</w:t>
      </w:r>
      <w:proofErr w:type="gramEnd"/>
      <w:r w:rsidRPr="00FF4569">
        <w:rPr>
          <w:rFonts w:ascii="仿宋" w:eastAsia="仿宋" w:hAnsi="仿宋" w:cs="Times New Roman"/>
          <w:sz w:val="24"/>
          <w:szCs w:val="24"/>
        </w:rPr>
        <w:t>等信息。</w:t>
      </w:r>
    </w:p>
    <w:p w14:paraId="59C7E7C9" w14:textId="77777777" w:rsidR="00407D9C" w:rsidRPr="00FF4569" w:rsidRDefault="00C869DB" w:rsidP="00FF4569">
      <w:pPr>
        <w:pStyle w:val="1"/>
        <w:numPr>
          <w:ilvl w:val="0"/>
          <w:numId w:val="2"/>
        </w:numPr>
        <w:spacing w:before="0"/>
        <w:rPr>
          <w:rFonts w:ascii="仿宋" w:eastAsia="仿宋" w:hAnsi="仿宋"/>
          <w:b/>
          <w:color w:val="auto"/>
        </w:rPr>
      </w:pPr>
      <w:bookmarkStart w:id="3" w:name="_Toc711"/>
      <w:bookmarkStart w:id="4" w:name="_Toc66579240"/>
      <w:r w:rsidRPr="00FF4569">
        <w:rPr>
          <w:rFonts w:ascii="仿宋" w:eastAsia="仿宋" w:hAnsi="仿宋"/>
          <w:b/>
          <w:color w:val="auto"/>
        </w:rPr>
        <w:t>竞赛结果文件的提交</w:t>
      </w:r>
      <w:bookmarkEnd w:id="3"/>
      <w:bookmarkEnd w:id="4"/>
    </w:p>
    <w:p w14:paraId="6513E129" w14:textId="77777777" w:rsidR="00407D9C" w:rsidRPr="00FF4569" w:rsidRDefault="00C869DB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按照题目要求，提交符合模板的WORD文件以及对应的PDF文件（利用Office Word另存为pdf文件方式生成pdf文件），所有截</w:t>
      </w:r>
      <w:proofErr w:type="gramStart"/>
      <w:r w:rsidRPr="00FF4569">
        <w:rPr>
          <w:rFonts w:ascii="仿宋" w:eastAsia="仿宋" w:hAnsi="仿宋" w:cs="Times New Roman"/>
          <w:sz w:val="24"/>
          <w:szCs w:val="24"/>
        </w:rPr>
        <w:t>图建议</w:t>
      </w:r>
      <w:proofErr w:type="gramEnd"/>
      <w:r w:rsidRPr="00FF4569">
        <w:rPr>
          <w:rFonts w:ascii="仿宋" w:eastAsia="仿宋" w:hAnsi="仿宋" w:cs="Times New Roman"/>
          <w:sz w:val="24"/>
          <w:szCs w:val="24"/>
        </w:rPr>
        <w:t>除了配置文件</w:t>
      </w:r>
      <w:proofErr w:type="gramStart"/>
      <w:r w:rsidRPr="00FF4569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FF4569">
        <w:rPr>
          <w:rFonts w:ascii="仿宋" w:eastAsia="仿宋" w:hAnsi="仿宋" w:cs="Times New Roman"/>
          <w:sz w:val="24"/>
          <w:szCs w:val="24"/>
        </w:rPr>
        <w:t>图外，还需要</w:t>
      </w:r>
      <w:proofErr w:type="gramStart"/>
      <w:r w:rsidRPr="00FF4569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FF4569">
        <w:rPr>
          <w:rFonts w:ascii="仿宋" w:eastAsia="仿宋" w:hAnsi="仿宋" w:cs="Times New Roman"/>
          <w:sz w:val="24"/>
          <w:szCs w:val="24"/>
        </w:rPr>
        <w:t>功能测试的图，能在终端上测试的就一定要在终端上测试并截图，否则功能测试部分不得分。</w:t>
      </w:r>
    </w:p>
    <w:p w14:paraId="46B1C540" w14:textId="77777777" w:rsidR="00407D9C" w:rsidRPr="00FF4569" w:rsidRDefault="00C869DB" w:rsidP="00FF4569">
      <w:pPr>
        <w:pStyle w:val="1"/>
        <w:numPr>
          <w:ilvl w:val="0"/>
          <w:numId w:val="2"/>
        </w:numPr>
        <w:spacing w:before="0"/>
        <w:rPr>
          <w:rFonts w:ascii="仿宋" w:eastAsia="仿宋" w:hAnsi="仿宋"/>
          <w:b/>
          <w:color w:val="auto"/>
        </w:rPr>
      </w:pPr>
      <w:bookmarkStart w:id="5" w:name="_Toc66579241"/>
      <w:r w:rsidRPr="00FF4569">
        <w:rPr>
          <w:rFonts w:ascii="仿宋" w:eastAsia="仿宋" w:hAnsi="仿宋" w:hint="eastAsia"/>
          <w:b/>
          <w:color w:val="auto"/>
        </w:rPr>
        <w:t>初始化环境</w:t>
      </w:r>
      <w:bookmarkEnd w:id="5"/>
    </w:p>
    <w:p w14:paraId="2CE8FC8C" w14:textId="77777777" w:rsidR="00407D9C" w:rsidRPr="00FF4569" w:rsidRDefault="00C869DB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  <w:lang w:eastAsia="en-US"/>
        </w:rPr>
      </w:pPr>
      <w:bookmarkStart w:id="6" w:name="_Toc17608"/>
      <w:bookmarkStart w:id="7" w:name="_Toc66579242"/>
      <w:r w:rsidRPr="00FF4569">
        <w:rPr>
          <w:rFonts w:ascii="仿宋" w:eastAsia="仿宋" w:hAnsi="仿宋" w:cs="Times New Roman"/>
          <w:b/>
          <w:bCs/>
          <w:color w:val="auto"/>
        </w:rPr>
        <w:t>1.</w:t>
      </w:r>
      <w:bookmarkEnd w:id="6"/>
      <w:r w:rsidRPr="00FF4569">
        <w:rPr>
          <w:rFonts w:ascii="仿宋" w:eastAsia="仿宋" w:hAnsi="仿宋" w:cs="Times New Roman" w:hint="eastAsia"/>
          <w:b/>
          <w:bCs/>
          <w:color w:val="auto"/>
        </w:rPr>
        <w:t>默认账号及默认密码</w:t>
      </w:r>
      <w:bookmarkEnd w:id="7"/>
    </w:p>
    <w:p w14:paraId="012D479A" w14:textId="77777777" w:rsidR="00407D9C" w:rsidRPr="00FF4569" w:rsidRDefault="00C869DB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 xml:space="preserve">Username:  root </w:t>
      </w:r>
    </w:p>
    <w:p w14:paraId="41209006" w14:textId="77777777" w:rsidR="00407D9C" w:rsidRPr="00FF4569" w:rsidRDefault="00C869DB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Password: ChinaSkill21!</w:t>
      </w:r>
    </w:p>
    <w:p w14:paraId="19420F0C" w14:textId="77777777" w:rsidR="00407D9C" w:rsidRPr="00FF4569" w:rsidRDefault="00C869DB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 xml:space="preserve">Username: </w:t>
      </w:r>
      <w:r w:rsidR="00E81440" w:rsidRPr="00FF4569">
        <w:rPr>
          <w:rFonts w:ascii="仿宋" w:eastAsia="仿宋" w:hAnsi="仿宋" w:cs="Times New Roman" w:hint="eastAsia"/>
          <w:sz w:val="24"/>
          <w:szCs w:val="24"/>
        </w:rPr>
        <w:t>skills</w:t>
      </w:r>
    </w:p>
    <w:p w14:paraId="16480EA3" w14:textId="77777777" w:rsidR="00407D9C" w:rsidRPr="00FF4569" w:rsidRDefault="00C869DB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Password: ChinaSkill21!</w:t>
      </w:r>
    </w:p>
    <w:p w14:paraId="65663D6F" w14:textId="77777777" w:rsidR="00407D9C" w:rsidRPr="00FF4569" w:rsidRDefault="00C869DB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注：若非特别指定，所有账号的密码均为 ChinaSkill21!</w:t>
      </w:r>
      <w:bookmarkStart w:id="8" w:name="_Toc4878"/>
    </w:p>
    <w:p w14:paraId="1E4FAA56" w14:textId="77777777" w:rsidR="00407D9C" w:rsidRPr="00FF4569" w:rsidRDefault="00C869DB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</w:rPr>
      </w:pPr>
      <w:bookmarkStart w:id="9" w:name="_Toc66579243"/>
      <w:r w:rsidRPr="00FF4569">
        <w:rPr>
          <w:rFonts w:ascii="仿宋" w:eastAsia="仿宋" w:hAnsi="仿宋" w:cs="Times New Roman"/>
          <w:b/>
          <w:bCs/>
          <w:color w:val="auto"/>
        </w:rPr>
        <w:t>2.</w:t>
      </w:r>
      <w:r w:rsidRPr="00FF4569">
        <w:rPr>
          <w:rFonts w:ascii="仿宋" w:eastAsia="仿宋" w:hAnsi="仿宋" w:cs="Times New Roman" w:hint="eastAsia"/>
          <w:b/>
          <w:bCs/>
          <w:color w:val="auto"/>
        </w:rPr>
        <w:t>操作</w:t>
      </w:r>
      <w:r w:rsidRPr="00FF4569">
        <w:rPr>
          <w:rFonts w:ascii="仿宋" w:eastAsia="仿宋" w:hAnsi="仿宋" w:cs="Times New Roman"/>
          <w:b/>
          <w:bCs/>
          <w:color w:val="auto"/>
        </w:rPr>
        <w:t>系统配置</w:t>
      </w:r>
      <w:bookmarkEnd w:id="8"/>
      <w:bookmarkEnd w:id="9"/>
    </w:p>
    <w:p w14:paraId="71466501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所处区域：CST</w:t>
      </w:r>
      <w:r w:rsidRPr="00FF4569">
        <w:rPr>
          <w:rFonts w:ascii="仿宋" w:eastAsia="仿宋" w:hAnsi="仿宋" w:cs="Times New Roman"/>
          <w:sz w:val="24"/>
          <w:szCs w:val="24"/>
        </w:rPr>
        <w:t xml:space="preserve"> </w:t>
      </w:r>
      <w:r w:rsidRPr="00FF4569">
        <w:rPr>
          <w:rFonts w:ascii="仿宋" w:eastAsia="仿宋" w:hAnsi="仿宋" w:cs="Times New Roman" w:hint="eastAsia"/>
          <w:sz w:val="24"/>
          <w:szCs w:val="24"/>
        </w:rPr>
        <w:t>+</w:t>
      </w:r>
      <w:r w:rsidRPr="00FF4569">
        <w:rPr>
          <w:rFonts w:ascii="仿宋" w:eastAsia="仿宋" w:hAnsi="仿宋" w:cs="Times New Roman"/>
          <w:sz w:val="24"/>
          <w:szCs w:val="24"/>
        </w:rPr>
        <w:t xml:space="preserve"> 8</w:t>
      </w:r>
    </w:p>
    <w:p w14:paraId="349DC74F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系统环境语言：</w:t>
      </w:r>
      <w:r w:rsidRPr="00FF4569">
        <w:rPr>
          <w:rFonts w:ascii="仿宋" w:eastAsia="仿宋" w:hAnsi="仿宋" w:cs="Times New Roman"/>
          <w:sz w:val="24"/>
          <w:szCs w:val="24"/>
        </w:rPr>
        <w:t>English US (UTF-8)</w:t>
      </w:r>
    </w:p>
    <w:p w14:paraId="23F3E390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键盘：</w:t>
      </w:r>
      <w:r w:rsidRPr="00FF4569">
        <w:rPr>
          <w:rFonts w:ascii="仿宋" w:eastAsia="仿宋" w:hAnsi="仿宋" w:cs="Times New Roman"/>
          <w:sz w:val="24"/>
          <w:szCs w:val="24"/>
        </w:rPr>
        <w:t xml:space="preserve">English US </w:t>
      </w:r>
    </w:p>
    <w:p w14:paraId="5E6DD830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lastRenderedPageBreak/>
        <w:t>注意：</w:t>
      </w:r>
      <w:r w:rsidRPr="00FF4569">
        <w:rPr>
          <w:rFonts w:ascii="仿宋" w:eastAsia="仿宋" w:hAnsi="仿宋" w:cs="Times New Roman"/>
          <w:sz w:val="24"/>
          <w:szCs w:val="24"/>
        </w:rPr>
        <w:t>当任务是配置TLS，</w:t>
      </w:r>
      <w:r w:rsidRPr="00FF4569">
        <w:rPr>
          <w:rFonts w:ascii="仿宋" w:eastAsia="仿宋" w:hAnsi="仿宋" w:cs="Times New Roman" w:hint="eastAsia"/>
          <w:sz w:val="24"/>
          <w:szCs w:val="24"/>
        </w:rPr>
        <w:t>请把根证书或者自签名证书添加到受信任区</w:t>
      </w:r>
      <w:r w:rsidRPr="00FF4569">
        <w:rPr>
          <w:rFonts w:ascii="仿宋" w:eastAsia="仿宋" w:hAnsi="仿宋" w:cs="Times New Roman"/>
          <w:sz w:val="24"/>
          <w:szCs w:val="24"/>
        </w:rPr>
        <w:t>。</w:t>
      </w:r>
    </w:p>
    <w:p w14:paraId="370B9137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控制台登陆后不管是网络登录还是本地登录 ，都按下方欢迎信息内容显示</w:t>
      </w:r>
    </w:p>
    <w:p w14:paraId="51CEB469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*********************************</w:t>
      </w:r>
    </w:p>
    <w:p w14:paraId="01EBFA4A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proofErr w:type="spellStart"/>
      <w:r w:rsidRPr="00FF4569">
        <w:rPr>
          <w:rFonts w:ascii="仿宋" w:eastAsia="仿宋" w:hAnsi="仿宋" w:cs="Times New Roman" w:hint="eastAsia"/>
          <w:sz w:val="24"/>
          <w:szCs w:val="24"/>
        </w:rPr>
        <w:t>ChinaSkills</w:t>
      </w:r>
      <w:proofErr w:type="spellEnd"/>
      <w:r w:rsidRPr="00FF4569">
        <w:rPr>
          <w:rFonts w:ascii="仿宋" w:eastAsia="仿宋" w:hAnsi="仿宋" w:cs="Times New Roman" w:hint="eastAsia"/>
          <w:sz w:val="24"/>
          <w:szCs w:val="24"/>
        </w:rPr>
        <w:t xml:space="preserve"> 2020 – Jiangsu</w:t>
      </w:r>
    </w:p>
    <w:p w14:paraId="54ED89B3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Module A Linux</w:t>
      </w:r>
    </w:p>
    <w:p w14:paraId="37C8874D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lnxserver1</w:t>
      </w:r>
    </w:p>
    <w:p w14:paraId="22FB5557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选手姓名拼音全拼</w:t>
      </w:r>
    </w:p>
    <w:p w14:paraId="1F059F35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</w:p>
    <w:p w14:paraId="35B97B5D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&gt;&gt;hostname&lt;&lt;</w:t>
      </w:r>
    </w:p>
    <w:p w14:paraId="27BE60B9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&gt;&gt;Debian Version&lt;&lt;</w:t>
      </w:r>
    </w:p>
    <w:p w14:paraId="4D916D0D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&gt;&gt; TIME &lt;&lt;</w:t>
      </w:r>
    </w:p>
    <w:p w14:paraId="5F116F60" w14:textId="77777777" w:rsidR="00F83DA6" w:rsidRPr="00FF4569" w:rsidRDefault="00F83DA6" w:rsidP="00FF456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 w:hint="eastAsia"/>
          <w:sz w:val="24"/>
          <w:szCs w:val="24"/>
        </w:rPr>
        <w:t>*********************************</w:t>
      </w:r>
    </w:p>
    <w:p w14:paraId="3AEAA60B" w14:textId="77777777" w:rsidR="00407D9C" w:rsidRPr="00FF4569" w:rsidRDefault="00C869DB" w:rsidP="00FF4569">
      <w:pPr>
        <w:pStyle w:val="1"/>
        <w:numPr>
          <w:ilvl w:val="0"/>
          <w:numId w:val="2"/>
        </w:numPr>
        <w:spacing w:before="0"/>
        <w:rPr>
          <w:rFonts w:ascii="仿宋" w:eastAsia="仿宋" w:hAnsi="仿宋"/>
          <w:b/>
          <w:color w:val="auto"/>
        </w:rPr>
      </w:pPr>
      <w:bookmarkStart w:id="10" w:name="_Toc17796"/>
      <w:bookmarkStart w:id="11" w:name="_Toc66579244"/>
      <w:r w:rsidRPr="00FF4569">
        <w:rPr>
          <w:rFonts w:ascii="仿宋" w:eastAsia="仿宋" w:hAnsi="仿宋"/>
          <w:b/>
          <w:color w:val="auto"/>
        </w:rPr>
        <w:t>项目任务描述</w:t>
      </w:r>
      <w:bookmarkEnd w:id="10"/>
      <w:bookmarkEnd w:id="11"/>
    </w:p>
    <w:p w14:paraId="56F0CA9D" w14:textId="77777777" w:rsidR="00407D9C" w:rsidRPr="00FF4569" w:rsidRDefault="00195F3E" w:rsidP="00FF456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你作为一个Linux的技术工程师，被指派去构建一个公司的内部网络</w:t>
      </w:r>
      <w:r w:rsidRPr="00FF4569">
        <w:rPr>
          <w:rFonts w:ascii="仿宋" w:eastAsia="仿宋" w:hAnsi="仿宋" w:cs="Times New Roman" w:hint="eastAsia"/>
          <w:sz w:val="24"/>
          <w:szCs w:val="24"/>
        </w:rPr>
        <w:t>，</w:t>
      </w:r>
      <w:r w:rsidR="00BA60C6" w:rsidRPr="00FF4569">
        <w:rPr>
          <w:rFonts w:ascii="仿宋" w:eastAsia="仿宋" w:hAnsi="仿宋" w:cs="Times New Roman"/>
          <w:sz w:val="24"/>
          <w:szCs w:val="24"/>
        </w:rPr>
        <w:t>要为员工提供便捷、安全稳定内外网络服务</w:t>
      </w:r>
      <w:r w:rsidR="00BA60C6" w:rsidRPr="00FF4569">
        <w:rPr>
          <w:rFonts w:ascii="仿宋" w:eastAsia="仿宋" w:hAnsi="仿宋" w:cs="Times New Roman" w:hint="eastAsia"/>
          <w:sz w:val="24"/>
          <w:szCs w:val="24"/>
        </w:rPr>
        <w:t>。</w:t>
      </w:r>
      <w:r w:rsidRPr="00FF4569">
        <w:rPr>
          <w:rFonts w:ascii="仿宋" w:eastAsia="仿宋" w:hAnsi="仿宋" w:cs="Times New Roman"/>
          <w:sz w:val="24"/>
          <w:szCs w:val="24"/>
        </w:rPr>
        <w:t>你必须在规定的时间内完成要求的任务，并进行充分的测试，确保设备和应用正常运行。任务</w:t>
      </w:r>
      <w:r w:rsidR="00BA60C6" w:rsidRPr="00FF4569">
        <w:rPr>
          <w:rFonts w:ascii="仿宋" w:eastAsia="仿宋" w:hAnsi="仿宋" w:cs="Times New Roman" w:hint="eastAsia"/>
          <w:sz w:val="24"/>
          <w:szCs w:val="24"/>
        </w:rPr>
        <w:t>所有规划都</w:t>
      </w:r>
      <w:r w:rsidRPr="00FF4569">
        <w:rPr>
          <w:rFonts w:ascii="仿宋" w:eastAsia="仿宋" w:hAnsi="仿宋" w:cs="Times New Roman"/>
          <w:sz w:val="24"/>
          <w:szCs w:val="24"/>
        </w:rPr>
        <w:t>基于Linux</w:t>
      </w:r>
      <w:r w:rsidR="00BA60C6" w:rsidRPr="00FF4569">
        <w:rPr>
          <w:rFonts w:ascii="仿宋" w:eastAsia="仿宋" w:hAnsi="仿宋" w:cs="Times New Roman" w:hint="eastAsia"/>
          <w:sz w:val="24"/>
          <w:szCs w:val="24"/>
        </w:rPr>
        <w:t>操作</w:t>
      </w:r>
      <w:r w:rsidRPr="00FF4569">
        <w:rPr>
          <w:rFonts w:ascii="仿宋" w:eastAsia="仿宋" w:hAnsi="仿宋" w:cs="Times New Roman"/>
          <w:sz w:val="24"/>
          <w:szCs w:val="24"/>
        </w:rPr>
        <w:t>系统</w:t>
      </w:r>
      <w:r w:rsidR="00BA60C6" w:rsidRPr="00FF4569">
        <w:rPr>
          <w:rFonts w:ascii="仿宋" w:eastAsia="仿宋" w:hAnsi="仿宋" w:cs="Times New Roman" w:hint="eastAsia"/>
          <w:sz w:val="24"/>
          <w:szCs w:val="24"/>
        </w:rPr>
        <w:t>，</w:t>
      </w:r>
      <w:r w:rsidR="00BA60C6" w:rsidRPr="00FF4569">
        <w:rPr>
          <w:rFonts w:ascii="仿宋" w:eastAsia="仿宋" w:hAnsi="仿宋" w:cs="Times New Roman"/>
          <w:sz w:val="24"/>
          <w:szCs w:val="24"/>
        </w:rPr>
        <w:t xml:space="preserve">请根据网络拓扑、基本配置信息和服务需求完成网络服务安装与测试，网络拓扑图和基本配置信息如下： </w:t>
      </w:r>
    </w:p>
    <w:p w14:paraId="6E99C1F9" w14:textId="77777777" w:rsidR="00407D9C" w:rsidRPr="00FF4569" w:rsidRDefault="00C869DB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</w:rPr>
      </w:pPr>
      <w:bookmarkStart w:id="12" w:name="_Toc21584"/>
      <w:bookmarkStart w:id="13" w:name="_Toc66579245"/>
      <w:r w:rsidRPr="00FF4569">
        <w:rPr>
          <w:rFonts w:ascii="仿宋" w:eastAsia="仿宋" w:hAnsi="仿宋" w:cs="Times New Roman"/>
          <w:b/>
          <w:bCs/>
          <w:color w:val="auto"/>
        </w:rPr>
        <w:t>1.拓扑图</w:t>
      </w:r>
      <w:bookmarkEnd w:id="12"/>
      <w:bookmarkEnd w:id="13"/>
    </w:p>
    <w:p w14:paraId="1BB35E9A" w14:textId="77777777" w:rsidR="00407D9C" w:rsidRPr="00FF4569" w:rsidRDefault="00C92D61" w:rsidP="00FF4569">
      <w:pPr>
        <w:spacing w:after="0"/>
        <w:rPr>
          <w:rFonts w:ascii="仿宋" w:eastAsia="仿宋" w:hAnsi="仿宋" w:cs="Times New Roman"/>
        </w:rPr>
      </w:pPr>
      <w:r w:rsidRPr="00FF4569">
        <w:rPr>
          <w:rFonts w:ascii="仿宋" w:eastAsia="仿宋" w:hAnsi="仿宋"/>
          <w:noProof/>
        </w:rPr>
        <w:drawing>
          <wp:inline distT="0" distB="0" distL="0" distR="0" wp14:anchorId="61470312" wp14:editId="7C4DC564">
            <wp:extent cx="5274310" cy="32651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0F836" w14:textId="77777777" w:rsidR="00407D9C" w:rsidRPr="00FF4569" w:rsidRDefault="00195F3E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</w:rPr>
      </w:pPr>
      <w:bookmarkStart w:id="14" w:name="_Toc66579246"/>
      <w:r w:rsidRPr="00FF4569">
        <w:rPr>
          <w:rFonts w:ascii="仿宋" w:eastAsia="仿宋" w:hAnsi="仿宋" w:cs="Times New Roman" w:hint="eastAsia"/>
          <w:b/>
          <w:bCs/>
          <w:color w:val="auto"/>
        </w:rPr>
        <w:t>2</w:t>
      </w:r>
      <w:r w:rsidRPr="00FF4569">
        <w:rPr>
          <w:rFonts w:ascii="仿宋" w:eastAsia="仿宋" w:hAnsi="仿宋" w:cs="Times New Roman"/>
          <w:b/>
          <w:bCs/>
          <w:color w:val="auto"/>
        </w:rPr>
        <w:t>.</w:t>
      </w:r>
      <w:r w:rsidRPr="00FF4569">
        <w:rPr>
          <w:rFonts w:ascii="仿宋" w:eastAsia="仿宋" w:hAnsi="仿宋" w:cs="Times New Roman" w:hint="eastAsia"/>
          <w:b/>
          <w:bCs/>
          <w:color w:val="auto"/>
        </w:rPr>
        <w:t>网络地址规划</w:t>
      </w:r>
      <w:bookmarkEnd w:id="14"/>
    </w:p>
    <w:p w14:paraId="167F0749" w14:textId="77777777" w:rsidR="006A6349" w:rsidRPr="00FF4569" w:rsidRDefault="006A6349" w:rsidP="00FF4569">
      <w:pPr>
        <w:adjustRightInd w:val="0"/>
        <w:snapToGrid w:val="0"/>
        <w:spacing w:after="0" w:line="260" w:lineRule="auto"/>
        <w:rPr>
          <w:rFonts w:ascii="仿宋" w:eastAsia="仿宋" w:hAnsi="仿宋" w:cs="Times New Roman"/>
          <w:sz w:val="24"/>
          <w:szCs w:val="24"/>
        </w:rPr>
      </w:pPr>
      <w:r w:rsidRPr="00FF4569">
        <w:rPr>
          <w:rFonts w:ascii="仿宋" w:eastAsia="仿宋" w:hAnsi="仿宋" w:cs="Times New Roman"/>
          <w:sz w:val="24"/>
          <w:szCs w:val="24"/>
        </w:rPr>
        <w:t>服务器和客户端基本配置如下表：</w:t>
      </w:r>
    </w:p>
    <w:p w14:paraId="224742EE" w14:textId="77777777" w:rsidR="00B175F4" w:rsidRPr="00FF4569" w:rsidRDefault="00B175F4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5" w:name="_Toc66579247"/>
      <w:r w:rsidRPr="00FF4569">
        <w:rPr>
          <w:rFonts w:ascii="仿宋" w:eastAsia="仿宋" w:hAnsi="仿宋" w:cs="Times New Roman"/>
          <w:b/>
          <w:bCs/>
          <w:color w:val="auto"/>
          <w:sz w:val="24"/>
        </w:rPr>
        <w:lastRenderedPageBreak/>
        <w:t>ISPSRV</w:t>
      </w:r>
      <w:bookmarkEnd w:id="15"/>
    </w:p>
    <w:p w14:paraId="22DF5BE9" w14:textId="77777777" w:rsidR="00B175F4" w:rsidRPr="00FF4569" w:rsidRDefault="00B175F4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完全限定域名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：isp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srv</w:t>
      </w:r>
    </w:p>
    <w:p w14:paraId="6DD5BD01" w14:textId="77777777" w:rsidR="00B175F4" w:rsidRPr="00FF4569" w:rsidRDefault="00B175F4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skills/ChinaSkill21</w:t>
      </w:r>
    </w:p>
    <w:p w14:paraId="3BC0B484" w14:textId="77777777" w:rsidR="00B175F4" w:rsidRPr="00FF4569" w:rsidRDefault="00B175F4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root/ChinaSkill21</w:t>
      </w:r>
    </w:p>
    <w:p w14:paraId="6ADA0E2F" w14:textId="77777777" w:rsidR="00B175F4" w:rsidRPr="00FF4569" w:rsidRDefault="00B175F4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掩码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网关：</w:t>
      </w:r>
      <w:r w:rsidRPr="00FF4569">
        <w:rPr>
          <w:rFonts w:ascii="仿宋" w:eastAsia="仿宋" w:hAnsi="仿宋" w:cs="Times New Roman"/>
          <w:sz w:val="21"/>
          <w:szCs w:val="21"/>
        </w:rPr>
        <w:t>81.6.63.100/24/</w:t>
      </w:r>
      <w:r w:rsidR="00E81440" w:rsidRPr="00FF4569">
        <w:rPr>
          <w:rFonts w:ascii="仿宋" w:eastAsia="仿宋" w:hAnsi="仿宋" w:cs="Times New Roman" w:hint="eastAsia"/>
          <w:sz w:val="21"/>
          <w:szCs w:val="21"/>
        </w:rPr>
        <w:t>无</w:t>
      </w:r>
    </w:p>
    <w:p w14:paraId="4A5EFFEF" w14:textId="77777777" w:rsidR="00D9571D" w:rsidRPr="00FF4569" w:rsidRDefault="00C92D61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6" w:name="_Toc66579248"/>
      <w:r w:rsidRPr="00FF4569">
        <w:rPr>
          <w:rFonts w:ascii="仿宋" w:eastAsia="仿宋" w:hAnsi="仿宋" w:cs="Times New Roman"/>
          <w:b/>
          <w:bCs/>
          <w:color w:val="auto"/>
          <w:sz w:val="24"/>
        </w:rPr>
        <w:t>AppSrv</w:t>
      </w:r>
      <w:bookmarkEnd w:id="16"/>
    </w:p>
    <w:p w14:paraId="398D4C2A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完全限定域名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：</w:t>
      </w:r>
      <w:r w:rsidR="00C92D61" w:rsidRPr="00FF4569">
        <w:rPr>
          <w:rFonts w:ascii="仿宋" w:eastAsia="仿宋" w:hAnsi="仿宋" w:cs="Times New Roman"/>
          <w:sz w:val="21"/>
          <w:szCs w:val="21"/>
          <w:lang w:val="de-CH"/>
        </w:rPr>
        <w:t>appsrv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.</w:t>
      </w:r>
      <w:r w:rsidR="00C92D61" w:rsidRPr="00FF4569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</w:p>
    <w:p w14:paraId="7CAFC703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skills/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ChinaSkill21</w:t>
      </w:r>
    </w:p>
    <w:p w14:paraId="7E72C389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root/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ChinaSkill21</w:t>
      </w:r>
    </w:p>
    <w:p w14:paraId="13C44BF1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掩码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网关：</w:t>
      </w:r>
      <w:r w:rsidRPr="00FF4569">
        <w:rPr>
          <w:rFonts w:ascii="仿宋" w:eastAsia="仿宋" w:hAnsi="仿宋" w:cs="Times New Roman"/>
          <w:sz w:val="21"/>
          <w:szCs w:val="21"/>
        </w:rPr>
        <w:t>192.168.1</w:t>
      </w:r>
      <w:r w:rsidR="00C92D61" w:rsidRPr="00FF4569">
        <w:rPr>
          <w:rFonts w:ascii="仿宋" w:eastAsia="仿宋" w:hAnsi="仿宋" w:cs="Times New Roman"/>
          <w:sz w:val="21"/>
          <w:szCs w:val="21"/>
        </w:rPr>
        <w:t>0</w:t>
      </w:r>
      <w:r w:rsidRPr="00FF4569">
        <w:rPr>
          <w:rFonts w:ascii="仿宋" w:eastAsia="仿宋" w:hAnsi="仿宋" w:cs="Times New Roman"/>
          <w:sz w:val="21"/>
          <w:szCs w:val="21"/>
        </w:rPr>
        <w:t>0.100/24/192.168.1</w:t>
      </w:r>
      <w:r w:rsidR="00C92D61" w:rsidRPr="00FF4569">
        <w:rPr>
          <w:rFonts w:ascii="仿宋" w:eastAsia="仿宋" w:hAnsi="仿宋" w:cs="Times New Roman"/>
          <w:sz w:val="21"/>
          <w:szCs w:val="21"/>
        </w:rPr>
        <w:t>0</w:t>
      </w:r>
      <w:r w:rsidRPr="00FF4569">
        <w:rPr>
          <w:rFonts w:ascii="仿宋" w:eastAsia="仿宋" w:hAnsi="仿宋" w:cs="Times New Roman"/>
          <w:sz w:val="21"/>
          <w:szCs w:val="21"/>
        </w:rPr>
        <w:t>0.254</w:t>
      </w:r>
    </w:p>
    <w:p w14:paraId="6CA2290D" w14:textId="77777777" w:rsidR="00D9571D" w:rsidRPr="00FF4569" w:rsidRDefault="00C92D61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7" w:name="_Toc66579249"/>
      <w:r w:rsidRPr="00FF4569">
        <w:rPr>
          <w:rFonts w:ascii="仿宋" w:eastAsia="仿宋" w:hAnsi="仿宋" w:cs="Times New Roman"/>
          <w:b/>
          <w:bCs/>
          <w:color w:val="auto"/>
          <w:sz w:val="24"/>
        </w:rPr>
        <w:t>STORAGESR</w:t>
      </w:r>
      <w:bookmarkEnd w:id="17"/>
      <w:r w:rsidR="00532FB9" w:rsidRPr="00FF4569">
        <w:rPr>
          <w:rFonts w:ascii="仿宋" w:eastAsia="仿宋" w:hAnsi="仿宋" w:cs="Times New Roman"/>
          <w:b/>
          <w:bCs/>
          <w:color w:val="auto"/>
          <w:sz w:val="24"/>
        </w:rPr>
        <w:t>V</w:t>
      </w:r>
    </w:p>
    <w:p w14:paraId="240DC306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完全限定域名：</w:t>
      </w:r>
      <w:r w:rsidR="00C92D61" w:rsidRPr="00FF4569">
        <w:rPr>
          <w:rFonts w:ascii="仿宋" w:eastAsia="仿宋" w:hAnsi="仿宋" w:cs="Times New Roman"/>
          <w:sz w:val="21"/>
          <w:szCs w:val="21"/>
        </w:rPr>
        <w:t>storagesrv</w:t>
      </w:r>
      <w:r w:rsidRPr="00FF4569">
        <w:rPr>
          <w:rFonts w:ascii="仿宋" w:eastAsia="仿宋" w:hAnsi="仿宋" w:cs="Times New Roman"/>
          <w:sz w:val="21"/>
          <w:szCs w:val="21"/>
        </w:rPr>
        <w:t>.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chinaskills.cn</w:t>
      </w:r>
    </w:p>
    <w:p w14:paraId="3EFF74DA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skills/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ChinaSkill21</w:t>
      </w:r>
    </w:p>
    <w:p w14:paraId="6932A775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root/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ChinaSkill21</w:t>
      </w:r>
    </w:p>
    <w:p w14:paraId="574F32A8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掩码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网关：</w:t>
      </w:r>
      <w:r w:rsidRPr="00FF4569">
        <w:rPr>
          <w:rFonts w:ascii="仿宋" w:eastAsia="仿宋" w:hAnsi="仿宋" w:cs="Times New Roman"/>
          <w:sz w:val="21"/>
          <w:szCs w:val="21"/>
        </w:rPr>
        <w:t>192.168.1</w:t>
      </w:r>
      <w:r w:rsidR="00C92D61" w:rsidRPr="00FF4569">
        <w:rPr>
          <w:rFonts w:ascii="仿宋" w:eastAsia="仿宋" w:hAnsi="仿宋" w:cs="Times New Roman"/>
          <w:sz w:val="21"/>
          <w:szCs w:val="21"/>
        </w:rPr>
        <w:t>0</w:t>
      </w:r>
      <w:r w:rsidRPr="00FF4569">
        <w:rPr>
          <w:rFonts w:ascii="仿宋" w:eastAsia="仿宋" w:hAnsi="仿宋" w:cs="Times New Roman"/>
          <w:sz w:val="21"/>
          <w:szCs w:val="21"/>
        </w:rPr>
        <w:t>0.200/24/192.168.1</w:t>
      </w:r>
      <w:r w:rsidR="00C92D61" w:rsidRPr="00FF4569">
        <w:rPr>
          <w:rFonts w:ascii="仿宋" w:eastAsia="仿宋" w:hAnsi="仿宋" w:cs="Times New Roman"/>
          <w:sz w:val="21"/>
          <w:szCs w:val="21"/>
        </w:rPr>
        <w:t>0</w:t>
      </w:r>
      <w:r w:rsidRPr="00FF4569">
        <w:rPr>
          <w:rFonts w:ascii="仿宋" w:eastAsia="仿宋" w:hAnsi="仿宋" w:cs="Times New Roman"/>
          <w:sz w:val="21"/>
          <w:szCs w:val="21"/>
        </w:rPr>
        <w:t>0.254</w:t>
      </w:r>
    </w:p>
    <w:p w14:paraId="14573A3D" w14:textId="77777777" w:rsidR="00D9571D" w:rsidRPr="00FF4569" w:rsidRDefault="00C92D61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8" w:name="_Toc66579250"/>
      <w:r w:rsidRPr="00FF4569">
        <w:rPr>
          <w:rFonts w:ascii="仿宋" w:eastAsia="仿宋" w:hAnsi="仿宋" w:cs="Times New Roman"/>
          <w:b/>
          <w:bCs/>
          <w:color w:val="auto"/>
          <w:sz w:val="24"/>
        </w:rPr>
        <w:t>ROUTERSRV</w:t>
      </w:r>
      <w:bookmarkEnd w:id="18"/>
    </w:p>
    <w:p w14:paraId="7161FC84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完全限定域名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：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router</w:t>
      </w:r>
      <w:r w:rsidR="00C92D61" w:rsidRPr="00FF4569">
        <w:rPr>
          <w:rFonts w:ascii="仿宋" w:eastAsia="仿宋" w:hAnsi="仿宋" w:cs="Times New Roman"/>
          <w:sz w:val="21"/>
          <w:szCs w:val="21"/>
          <w:lang w:val="de-CH"/>
        </w:rPr>
        <w:t>srv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.</w:t>
      </w:r>
      <w:r w:rsidR="00C92D61" w:rsidRPr="00FF4569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</w:p>
    <w:p w14:paraId="5721434C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skills/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ChinaSkill21</w:t>
      </w:r>
    </w:p>
    <w:p w14:paraId="321F9174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root/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ChinaSkill21</w:t>
      </w:r>
    </w:p>
    <w:p w14:paraId="001BD6A0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掩码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网关：</w:t>
      </w:r>
      <w:r w:rsidRPr="00FF4569">
        <w:rPr>
          <w:rFonts w:ascii="仿宋" w:eastAsia="仿宋" w:hAnsi="仿宋" w:cs="Times New Roman"/>
          <w:sz w:val="21"/>
          <w:szCs w:val="21"/>
        </w:rPr>
        <w:t xml:space="preserve"> 192.168.1</w:t>
      </w:r>
      <w:r w:rsidR="00C92D61" w:rsidRPr="00FF4569">
        <w:rPr>
          <w:rFonts w:ascii="仿宋" w:eastAsia="仿宋" w:hAnsi="仿宋" w:cs="Times New Roman"/>
          <w:sz w:val="21"/>
          <w:szCs w:val="21"/>
        </w:rPr>
        <w:t>0</w:t>
      </w:r>
      <w:r w:rsidRPr="00FF4569">
        <w:rPr>
          <w:rFonts w:ascii="仿宋" w:eastAsia="仿宋" w:hAnsi="仿宋" w:cs="Times New Roman"/>
          <w:sz w:val="21"/>
          <w:szCs w:val="21"/>
        </w:rPr>
        <w:t>0.254/24/</w:t>
      </w:r>
      <w:r w:rsidR="00E81440" w:rsidRPr="00FF4569">
        <w:rPr>
          <w:rFonts w:ascii="仿宋" w:eastAsia="仿宋" w:hAnsi="仿宋" w:cs="Times New Roman" w:hint="eastAsia"/>
          <w:sz w:val="21"/>
          <w:szCs w:val="21"/>
        </w:rPr>
        <w:t>无</w:t>
      </w:r>
      <w:r w:rsidRPr="00FF4569">
        <w:rPr>
          <w:rFonts w:ascii="仿宋" w:eastAsia="仿宋" w:hAnsi="仿宋" w:cs="Times New Roman" w:hint="eastAsia"/>
          <w:sz w:val="21"/>
          <w:szCs w:val="21"/>
        </w:rPr>
        <w:t>、</w:t>
      </w:r>
      <w:r w:rsidR="00C92D61" w:rsidRPr="00FF4569">
        <w:rPr>
          <w:rFonts w:ascii="仿宋" w:eastAsia="仿宋" w:hAnsi="仿宋" w:cs="Times New Roman" w:hint="eastAsia"/>
          <w:sz w:val="21"/>
          <w:szCs w:val="21"/>
        </w:rPr>
        <w:t>1</w:t>
      </w:r>
      <w:r w:rsidR="00C92D61" w:rsidRPr="00FF4569">
        <w:rPr>
          <w:rFonts w:ascii="仿宋" w:eastAsia="仿宋" w:hAnsi="仿宋" w:cs="Times New Roman"/>
          <w:sz w:val="21"/>
          <w:szCs w:val="21"/>
        </w:rPr>
        <w:t>92.168.0.254/24/</w:t>
      </w:r>
      <w:r w:rsidR="00E81440" w:rsidRPr="00FF4569">
        <w:rPr>
          <w:rFonts w:ascii="仿宋" w:eastAsia="仿宋" w:hAnsi="仿宋" w:cs="Times New Roman" w:hint="eastAsia"/>
          <w:sz w:val="21"/>
          <w:szCs w:val="21"/>
        </w:rPr>
        <w:t>无</w:t>
      </w:r>
      <w:r w:rsidR="00C92D61" w:rsidRPr="00FF4569">
        <w:rPr>
          <w:rFonts w:ascii="仿宋" w:eastAsia="仿宋" w:hAnsi="仿宋" w:cs="Times New Roman" w:hint="eastAsia"/>
          <w:sz w:val="21"/>
          <w:szCs w:val="21"/>
        </w:rPr>
        <w:t>、</w:t>
      </w:r>
      <w:r w:rsidRPr="00FF4569">
        <w:rPr>
          <w:rFonts w:ascii="仿宋" w:eastAsia="仿宋" w:hAnsi="仿宋" w:cs="Times New Roman"/>
          <w:sz w:val="21"/>
          <w:szCs w:val="21"/>
        </w:rPr>
        <w:t>81.6.63.254/24/</w:t>
      </w:r>
      <w:r w:rsidR="00E81440" w:rsidRPr="00FF4569">
        <w:rPr>
          <w:rFonts w:ascii="仿宋" w:eastAsia="仿宋" w:hAnsi="仿宋" w:cs="Times New Roman" w:hint="eastAsia"/>
          <w:sz w:val="21"/>
          <w:szCs w:val="21"/>
        </w:rPr>
        <w:t>无</w:t>
      </w:r>
    </w:p>
    <w:p w14:paraId="4705768A" w14:textId="77777777" w:rsidR="00D9571D" w:rsidRPr="00FF4569" w:rsidRDefault="00C92D61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9" w:name="_Toc66579251"/>
      <w:r w:rsidRPr="00FF4569">
        <w:rPr>
          <w:rFonts w:ascii="仿宋" w:eastAsia="仿宋" w:hAnsi="仿宋" w:cs="Times New Roman"/>
          <w:b/>
          <w:bCs/>
          <w:color w:val="auto"/>
          <w:sz w:val="24"/>
        </w:rPr>
        <w:t>INSIDECLI</w:t>
      </w:r>
      <w:bookmarkEnd w:id="19"/>
    </w:p>
    <w:p w14:paraId="37A171BD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完全限定域名：</w:t>
      </w:r>
      <w:r w:rsidR="00C92D61" w:rsidRPr="00FF4569">
        <w:rPr>
          <w:rFonts w:ascii="仿宋" w:eastAsia="仿宋" w:hAnsi="仿宋" w:cs="Times New Roman"/>
          <w:sz w:val="21"/>
          <w:szCs w:val="21"/>
        </w:rPr>
        <w:t>insidecli</w:t>
      </w:r>
      <w:r w:rsidRPr="00FF4569">
        <w:rPr>
          <w:rFonts w:ascii="仿宋" w:eastAsia="仿宋" w:hAnsi="仿宋" w:cs="Times New Roman"/>
          <w:sz w:val="21"/>
          <w:szCs w:val="21"/>
        </w:rPr>
        <w:t>.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chinaskills.cn</w:t>
      </w:r>
    </w:p>
    <w:p w14:paraId="47952D36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skills/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ChinaSkill21</w:t>
      </w:r>
    </w:p>
    <w:p w14:paraId="40F44A62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root/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ChinaSkill21</w:t>
      </w:r>
    </w:p>
    <w:p w14:paraId="76D65C4D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掩码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网关：</w:t>
      </w:r>
      <w:r w:rsidR="00C92D61" w:rsidRPr="00FF4569">
        <w:rPr>
          <w:rFonts w:ascii="仿宋" w:eastAsia="仿宋" w:hAnsi="仿宋" w:cs="Times New Roman"/>
          <w:sz w:val="21"/>
          <w:szCs w:val="21"/>
        </w:rPr>
        <w:t xml:space="preserve">DHCP </w:t>
      </w:r>
      <w:r w:rsidR="00C92D61" w:rsidRPr="00FF4569">
        <w:rPr>
          <w:rFonts w:ascii="仿宋" w:eastAsia="仿宋" w:hAnsi="仿宋" w:cs="Times New Roman" w:hint="eastAsia"/>
          <w:sz w:val="21"/>
          <w:szCs w:val="21"/>
        </w:rPr>
        <w:t>From</w:t>
      </w:r>
      <w:r w:rsidR="00C92D61" w:rsidRPr="00FF4569">
        <w:rPr>
          <w:rFonts w:ascii="仿宋" w:eastAsia="仿宋" w:hAnsi="仿宋" w:cs="Times New Roman"/>
          <w:sz w:val="21"/>
          <w:szCs w:val="21"/>
        </w:rPr>
        <w:t xml:space="preserve"> </w:t>
      </w:r>
      <w:proofErr w:type="spellStart"/>
      <w:r w:rsidR="00E81440" w:rsidRPr="00FF4569">
        <w:rPr>
          <w:rFonts w:ascii="仿宋" w:eastAsia="仿宋" w:hAnsi="仿宋" w:cs="Times New Roman" w:hint="eastAsia"/>
          <w:sz w:val="21"/>
          <w:szCs w:val="21"/>
        </w:rPr>
        <w:t>AppSrv</w:t>
      </w:r>
      <w:proofErr w:type="spellEnd"/>
    </w:p>
    <w:p w14:paraId="189FF9D9" w14:textId="77777777" w:rsidR="00C92D61" w:rsidRPr="00FF4569" w:rsidRDefault="00C92D61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  <w:sz w:val="24"/>
        </w:rPr>
      </w:pPr>
      <w:bookmarkStart w:id="20" w:name="_Toc66579252"/>
      <w:r w:rsidRPr="00FF4569">
        <w:rPr>
          <w:rFonts w:ascii="仿宋" w:eastAsia="仿宋" w:hAnsi="仿宋" w:cs="Times New Roman"/>
          <w:b/>
          <w:bCs/>
          <w:color w:val="auto"/>
          <w:sz w:val="24"/>
        </w:rPr>
        <w:t>OUTSIDECLI</w:t>
      </w:r>
      <w:bookmarkEnd w:id="20"/>
    </w:p>
    <w:p w14:paraId="4C40C7AF" w14:textId="77777777" w:rsidR="00C92D61" w:rsidRPr="00FF4569" w:rsidRDefault="00C92D61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完全限定域名：out</w:t>
      </w:r>
      <w:r w:rsidRPr="00FF4569">
        <w:rPr>
          <w:rFonts w:ascii="仿宋" w:eastAsia="仿宋" w:hAnsi="仿宋" w:cs="Times New Roman"/>
          <w:sz w:val="21"/>
          <w:szCs w:val="21"/>
        </w:rPr>
        <w:t>sidecli.chinaskills.cn</w:t>
      </w:r>
    </w:p>
    <w:p w14:paraId="6C3953D9" w14:textId="77777777" w:rsidR="00C92D61" w:rsidRPr="00FF4569" w:rsidRDefault="00C92D61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skills/ChinaSkill21</w:t>
      </w:r>
    </w:p>
    <w:p w14:paraId="6E528C69" w14:textId="77777777" w:rsidR="00C92D61" w:rsidRPr="00FF4569" w:rsidRDefault="00C92D61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FF4569">
        <w:rPr>
          <w:rFonts w:ascii="仿宋" w:eastAsia="仿宋" w:hAnsi="仿宋" w:cs="Times New Roman"/>
          <w:sz w:val="21"/>
          <w:szCs w:val="21"/>
        </w:rPr>
        <w:t>root/ChinaSkill21</w:t>
      </w:r>
    </w:p>
    <w:p w14:paraId="6FE19D97" w14:textId="77777777" w:rsidR="00C92D61" w:rsidRPr="00FF4569" w:rsidRDefault="00C92D61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掩码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网关：</w:t>
      </w:r>
      <w:r w:rsidRPr="00FF4569">
        <w:rPr>
          <w:rFonts w:ascii="仿宋" w:eastAsia="仿宋" w:hAnsi="仿宋" w:cs="Times New Roman"/>
          <w:sz w:val="21"/>
          <w:szCs w:val="21"/>
        </w:rPr>
        <w:t xml:space="preserve">DHCP </w:t>
      </w:r>
      <w:r w:rsidRPr="00FF4569">
        <w:rPr>
          <w:rFonts w:ascii="仿宋" w:eastAsia="仿宋" w:hAnsi="仿宋" w:cs="Times New Roman" w:hint="eastAsia"/>
          <w:sz w:val="21"/>
          <w:szCs w:val="21"/>
        </w:rPr>
        <w:t>From</w:t>
      </w:r>
      <w:r w:rsidRPr="00FF4569">
        <w:rPr>
          <w:rFonts w:ascii="仿宋" w:eastAsia="仿宋" w:hAnsi="仿宋" w:cs="Times New Roman"/>
          <w:sz w:val="21"/>
          <w:szCs w:val="21"/>
        </w:rPr>
        <w:t xml:space="preserve"> 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IspSrv</w:t>
      </w:r>
      <w:proofErr w:type="spellEnd"/>
    </w:p>
    <w:p w14:paraId="3D679707" w14:textId="77777777" w:rsidR="006A6349" w:rsidRPr="00FF4569" w:rsidRDefault="006A6349" w:rsidP="00FF4569">
      <w:pPr>
        <w:pStyle w:val="1"/>
        <w:numPr>
          <w:ilvl w:val="0"/>
          <w:numId w:val="2"/>
        </w:numPr>
        <w:spacing w:before="0"/>
        <w:rPr>
          <w:rFonts w:ascii="仿宋" w:eastAsia="仿宋" w:hAnsi="仿宋"/>
          <w:b/>
          <w:color w:val="auto"/>
        </w:rPr>
      </w:pPr>
      <w:bookmarkStart w:id="21" w:name="_Toc66579253"/>
      <w:bookmarkStart w:id="22" w:name="_Toc8394"/>
      <w:r w:rsidRPr="00FF4569">
        <w:rPr>
          <w:rFonts w:ascii="仿宋" w:eastAsia="仿宋" w:hAnsi="仿宋" w:hint="eastAsia"/>
          <w:b/>
          <w:color w:val="auto"/>
        </w:rPr>
        <w:lastRenderedPageBreak/>
        <w:t>项目任务清单</w:t>
      </w:r>
      <w:bookmarkEnd w:id="21"/>
    </w:p>
    <w:p w14:paraId="4A19B40B" w14:textId="77777777" w:rsidR="00014978" w:rsidRPr="00FF4569" w:rsidRDefault="00014978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</w:rPr>
      </w:pPr>
      <w:bookmarkStart w:id="23" w:name="_Toc66579254"/>
      <w:bookmarkStart w:id="24" w:name="_Toc442793263"/>
      <w:r w:rsidRPr="00FF4569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Pr="00FF4569">
        <w:rPr>
          <w:rFonts w:ascii="仿宋" w:eastAsia="仿宋" w:hAnsi="仿宋" w:cs="Times New Roman" w:hint="eastAsia"/>
          <w:b/>
          <w:bCs/>
          <w:color w:val="auto"/>
        </w:rPr>
        <w:t>IspSrv</w:t>
      </w:r>
      <w:proofErr w:type="spellEnd"/>
      <w:r w:rsidRPr="00FF4569">
        <w:rPr>
          <w:rFonts w:ascii="仿宋" w:eastAsia="仿宋" w:hAnsi="仿宋" w:cs="Times New Roman" w:hint="eastAsia"/>
          <w:b/>
          <w:bCs/>
          <w:color w:val="auto"/>
        </w:rPr>
        <w:t>工作任务</w:t>
      </w:r>
      <w:bookmarkEnd w:id="23"/>
    </w:p>
    <w:p w14:paraId="571CF54B" w14:textId="77777777" w:rsidR="00014978" w:rsidRPr="00FF4569" w:rsidRDefault="00014978" w:rsidP="00FF4569">
      <w:pPr>
        <w:pStyle w:val="2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5" w:name="_Toc66579255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DHCP</w:t>
      </w:r>
      <w:bookmarkEnd w:id="25"/>
    </w:p>
    <w:p w14:paraId="0CFB1C49" w14:textId="77777777" w:rsidR="00014978" w:rsidRPr="00FF4569" w:rsidRDefault="0001497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为</w:t>
      </w:r>
      <w:proofErr w:type="spellStart"/>
      <w:r w:rsidRPr="00FF4569">
        <w:rPr>
          <w:rFonts w:ascii="仿宋" w:eastAsia="仿宋" w:hAnsi="仿宋" w:cs="Times New Roman" w:hint="eastAsia"/>
          <w:sz w:val="21"/>
          <w:szCs w:val="21"/>
        </w:rPr>
        <w:t>Out</w:t>
      </w:r>
      <w:r w:rsidRPr="00FF4569">
        <w:rPr>
          <w:rFonts w:ascii="仿宋" w:eastAsia="仿宋" w:hAnsi="仿宋" w:cs="Times New Roman"/>
          <w:sz w:val="21"/>
          <w:szCs w:val="21"/>
        </w:rPr>
        <w:t>sideCli</w:t>
      </w:r>
      <w:proofErr w:type="spellEnd"/>
      <w:r w:rsidRPr="00FF4569">
        <w:rPr>
          <w:rFonts w:ascii="仿宋" w:eastAsia="仿宋" w:hAnsi="仿宋" w:cs="Times New Roman" w:hint="eastAsia"/>
          <w:sz w:val="21"/>
          <w:szCs w:val="21"/>
        </w:rPr>
        <w:t>客户端网络分配地址，地址池</w:t>
      </w:r>
      <w:r w:rsidRPr="00FF4569">
        <w:rPr>
          <w:rFonts w:ascii="仿宋" w:eastAsia="仿宋" w:hAnsi="仿宋" w:cs="Times New Roman"/>
          <w:sz w:val="21"/>
          <w:szCs w:val="21"/>
        </w:rPr>
        <w:t>范围：81.6.63.110-81.6.63.190</w:t>
      </w:r>
      <w:r w:rsidRPr="00FF4569">
        <w:rPr>
          <w:rFonts w:ascii="仿宋" w:eastAsia="仿宋" w:hAnsi="仿宋" w:cs="Times New Roman" w:hint="eastAsia"/>
          <w:sz w:val="21"/>
          <w:szCs w:val="21"/>
        </w:rPr>
        <w:t>/</w:t>
      </w:r>
      <w:r w:rsidRPr="00FF4569">
        <w:rPr>
          <w:rFonts w:ascii="仿宋" w:eastAsia="仿宋" w:hAnsi="仿宋" w:cs="Times New Roman"/>
          <w:sz w:val="21"/>
          <w:szCs w:val="21"/>
        </w:rPr>
        <w:t>24；</w:t>
      </w:r>
    </w:p>
    <w:p w14:paraId="1878CE6D" w14:textId="77777777" w:rsidR="00014978" w:rsidRPr="00FF4569" w:rsidRDefault="0001497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域名解析服务器</w:t>
      </w:r>
      <w:r w:rsidRPr="00FF4569">
        <w:rPr>
          <w:rFonts w:ascii="仿宋" w:eastAsia="仿宋" w:hAnsi="仿宋" w:cs="Times New Roman"/>
          <w:sz w:val="21"/>
          <w:szCs w:val="21"/>
        </w:rPr>
        <w:t>：按照实际需求配置DNS服务器地址选项；</w:t>
      </w:r>
    </w:p>
    <w:p w14:paraId="6D93DE06" w14:textId="77777777" w:rsidR="00014978" w:rsidRPr="00FF4569" w:rsidRDefault="0001497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网关</w:t>
      </w:r>
      <w:r w:rsidRPr="00FF4569">
        <w:rPr>
          <w:rFonts w:ascii="仿宋" w:eastAsia="仿宋" w:hAnsi="仿宋" w:cs="Times New Roman"/>
          <w:sz w:val="21"/>
          <w:szCs w:val="21"/>
        </w:rPr>
        <w:t>：按照实际需求配置网关地址选项</w:t>
      </w:r>
      <w:r w:rsidRPr="00FF4569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5CB96F62" w14:textId="77777777" w:rsidR="00014978" w:rsidRPr="00FF4569" w:rsidRDefault="00014978" w:rsidP="00FF4569">
      <w:pPr>
        <w:pStyle w:val="2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6" w:name="_Toc66579256"/>
      <w:r w:rsidRPr="00FF4569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DNS</w:t>
      </w:r>
      <w:bookmarkEnd w:id="26"/>
    </w:p>
    <w:p w14:paraId="50F2EF52" w14:textId="77777777" w:rsidR="00014978" w:rsidRPr="00FF4569" w:rsidRDefault="0001497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安装BIND9；</w:t>
      </w:r>
    </w:p>
    <w:p w14:paraId="12D40C23" w14:textId="77777777" w:rsidR="00014978" w:rsidRPr="00FF4569" w:rsidRDefault="0001497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配置为DNS</w:t>
      </w:r>
      <w:proofErr w:type="gramStart"/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根域服务器</w:t>
      </w:r>
      <w:proofErr w:type="gramEnd"/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6BE24B0B" w14:textId="77777777" w:rsidR="00014978" w:rsidRPr="00FF4569" w:rsidRDefault="0001497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其他未知域名解析,统一解析为该本机IP；</w:t>
      </w:r>
    </w:p>
    <w:p w14:paraId="6365C4E7" w14:textId="77777777" w:rsidR="00014978" w:rsidRPr="00FF4569" w:rsidRDefault="0001497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创建正向区域“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”；</w:t>
      </w:r>
    </w:p>
    <w:p w14:paraId="523FBEF0" w14:textId="77777777" w:rsidR="00014978" w:rsidRPr="00FF4569" w:rsidRDefault="00014978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类型为Slave；</w:t>
      </w:r>
    </w:p>
    <w:p w14:paraId="728CE20A" w14:textId="77777777" w:rsidR="00014978" w:rsidRPr="00FF4569" w:rsidRDefault="00014978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主服务器为“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AppSrv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”；</w:t>
      </w:r>
    </w:p>
    <w:p w14:paraId="21C88635" w14:textId="77777777" w:rsidR="00EC55E6" w:rsidRPr="00FF4569" w:rsidRDefault="00EC55E6" w:rsidP="00FF4569">
      <w:pPr>
        <w:pStyle w:val="2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CHRONY</w:t>
      </w:r>
    </w:p>
    <w:p w14:paraId="24D15A60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>安装</w:t>
      </w:r>
      <w:proofErr w:type="spellStart"/>
      <w:r w:rsidRPr="00FF4569">
        <w:rPr>
          <w:rFonts w:ascii="仿宋" w:eastAsia="仿宋" w:hAnsi="仿宋" w:cs="Times New Roman"/>
          <w:sz w:val="21"/>
        </w:rPr>
        <w:t>chrony</w:t>
      </w:r>
      <w:proofErr w:type="spellEnd"/>
      <w:r w:rsidRPr="00FF4569">
        <w:rPr>
          <w:rFonts w:ascii="仿宋" w:eastAsia="仿宋" w:hAnsi="仿宋" w:cs="Times New Roman"/>
          <w:sz w:val="21"/>
        </w:rPr>
        <w:t>，提供时间同步。</w:t>
      </w:r>
    </w:p>
    <w:p w14:paraId="0E84D46B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FF4569">
        <w:rPr>
          <w:rFonts w:ascii="Times New Roman" w:eastAsia="仿宋" w:hAnsi="Times New Roman" w:cs="Times New Roman"/>
          <w:sz w:val="21"/>
          <w:szCs w:val="21"/>
        </w:rPr>
        <w:t>每一台设备添加一个系统计划任务，每天凌晨</w:t>
      </w:r>
      <w:r w:rsidRPr="00FF4569">
        <w:rPr>
          <w:rFonts w:ascii="Times New Roman" w:eastAsia="仿宋" w:hAnsi="Times New Roman" w:cs="Times New Roman"/>
          <w:sz w:val="21"/>
          <w:szCs w:val="21"/>
        </w:rPr>
        <w:t>3</w:t>
      </w:r>
      <w:r w:rsidRPr="00FF4569">
        <w:rPr>
          <w:rFonts w:ascii="Times New Roman" w:eastAsia="仿宋" w:hAnsi="Times New Roman" w:cs="Times New Roman"/>
          <w:sz w:val="21"/>
          <w:szCs w:val="21"/>
        </w:rPr>
        <w:t>点</w:t>
      </w:r>
      <w:r w:rsidRPr="00FF4569">
        <w:rPr>
          <w:rFonts w:ascii="仿宋" w:eastAsia="仿宋" w:hAnsi="仿宋" w:cs="Times New Roman"/>
          <w:sz w:val="21"/>
        </w:rPr>
        <w:t>进行</w:t>
      </w:r>
      <w:r w:rsidRPr="00FF4569">
        <w:rPr>
          <w:rFonts w:ascii="Times New Roman" w:eastAsia="仿宋" w:hAnsi="Times New Roman" w:cs="Times New Roman"/>
          <w:sz w:val="21"/>
          <w:szCs w:val="21"/>
        </w:rPr>
        <w:t>一次时间同步（除了服务器自己）</w:t>
      </w:r>
    </w:p>
    <w:p w14:paraId="18D5C18C" w14:textId="77777777" w:rsidR="00EC55E6" w:rsidRPr="00FF4569" w:rsidRDefault="00EC55E6" w:rsidP="00FF4569">
      <w:pPr>
        <w:pStyle w:val="2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7" w:name="_Toc30560"/>
      <w:r w:rsidRPr="00FF4569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WEB服务</w:t>
      </w:r>
      <w:bookmarkEnd w:id="27"/>
    </w:p>
    <w:p w14:paraId="5B6EE5EF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安装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nginx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软件包；</w:t>
      </w:r>
    </w:p>
    <w:p w14:paraId="4877E601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配置文件名为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ispweb.conf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，放置在/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etc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/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nginx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/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conf.d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/目录下；</w:t>
      </w:r>
    </w:p>
    <w:p w14:paraId="3ABF8895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网站根目录为</w:t>
      </w:r>
      <w:r w:rsidRPr="00FF4569">
        <w:rPr>
          <w:rFonts w:ascii="仿宋" w:eastAsia="仿宋" w:hAnsi="仿宋" w:cs="Times New Roman"/>
          <w:sz w:val="21"/>
        </w:rPr>
        <w:t>/mut/crypt</w:t>
      </w:r>
      <w:r w:rsidRPr="00FF4569">
        <w:rPr>
          <w:rFonts w:ascii="仿宋" w:eastAsia="仿宋" w:hAnsi="仿宋" w:cs="Times New Roman" w:hint="eastAsia"/>
          <w:sz w:val="21"/>
        </w:rPr>
        <w:t>（目录不存在需创建）；</w:t>
      </w:r>
    </w:p>
    <w:p w14:paraId="60E79C43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启用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FastCGI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功能，让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nginx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能够解析php请求；</w:t>
      </w:r>
    </w:p>
    <w:p w14:paraId="306291E7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proofErr w:type="spellStart"/>
      <w:r w:rsidRPr="00FF4569">
        <w:rPr>
          <w:rFonts w:ascii="仿宋" w:eastAsia="仿宋" w:hAnsi="仿宋" w:cs="Times New Roman" w:hint="eastAsia"/>
          <w:sz w:val="21"/>
        </w:rPr>
        <w:t>index.</w:t>
      </w:r>
      <w:r w:rsidRPr="00FF4569">
        <w:rPr>
          <w:rFonts w:ascii="仿宋" w:eastAsia="仿宋" w:hAnsi="仿宋" w:cs="Times New Roman"/>
          <w:sz w:val="21"/>
        </w:rPr>
        <w:t>php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内容使用Welcome to 2020 Computer Network Application contest!</w:t>
      </w:r>
    </w:p>
    <w:p w14:paraId="50842368" w14:textId="77777777" w:rsidR="00D9571D" w:rsidRPr="00FF4569" w:rsidRDefault="00D9571D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  <w:sz w:val="24"/>
        </w:rPr>
      </w:pPr>
      <w:bookmarkStart w:id="28" w:name="_Toc66579257"/>
      <w:r w:rsidRPr="00FF4569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="00791D5E" w:rsidRPr="00FF4569">
        <w:rPr>
          <w:rFonts w:ascii="仿宋" w:eastAsia="仿宋" w:hAnsi="仿宋" w:cs="Times New Roman"/>
          <w:b/>
          <w:bCs/>
          <w:color w:val="auto"/>
        </w:rPr>
        <w:t>RouterSrv</w:t>
      </w:r>
      <w:proofErr w:type="spellEnd"/>
      <w:r w:rsidRPr="00FF4569">
        <w:rPr>
          <w:rFonts w:ascii="仿宋" w:eastAsia="仿宋" w:hAnsi="仿宋" w:cs="Times New Roman" w:hint="eastAsia"/>
          <w:b/>
          <w:bCs/>
          <w:color w:val="auto"/>
        </w:rPr>
        <w:t>上的工作任务</w:t>
      </w:r>
      <w:bookmarkEnd w:id="24"/>
      <w:bookmarkEnd w:id="28"/>
    </w:p>
    <w:p w14:paraId="784F3A79" w14:textId="77777777" w:rsidR="00014978" w:rsidRPr="00FF4569" w:rsidRDefault="00014978" w:rsidP="00FF4569">
      <w:pPr>
        <w:pStyle w:val="2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4"/>
          <w:szCs w:val="28"/>
        </w:rPr>
      </w:pPr>
      <w:bookmarkStart w:id="29" w:name="_Toc66579258"/>
      <w:r w:rsidRPr="00FF4569">
        <w:rPr>
          <w:rFonts w:ascii="仿宋" w:eastAsia="仿宋" w:hAnsi="仿宋" w:cs="Times New Roman" w:hint="eastAsia"/>
          <w:b/>
          <w:bCs/>
          <w:sz w:val="24"/>
          <w:szCs w:val="28"/>
        </w:rPr>
        <w:t>D</w:t>
      </w:r>
      <w:r w:rsidRPr="00FF4569">
        <w:rPr>
          <w:rFonts w:ascii="仿宋" w:eastAsia="仿宋" w:hAnsi="仿宋" w:cs="Times New Roman"/>
          <w:b/>
          <w:bCs/>
          <w:sz w:val="24"/>
          <w:szCs w:val="28"/>
        </w:rPr>
        <w:t>HCP RELAY</w:t>
      </w:r>
      <w:bookmarkEnd w:id="29"/>
    </w:p>
    <w:p w14:paraId="1283312A" w14:textId="77777777" w:rsidR="00014978" w:rsidRPr="00FF4569" w:rsidRDefault="0001497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安装D</w:t>
      </w:r>
      <w:r w:rsidRPr="00FF4569">
        <w:rPr>
          <w:rFonts w:ascii="仿宋" w:eastAsia="仿宋" w:hAnsi="仿宋" w:cs="Times New Roman"/>
          <w:sz w:val="21"/>
          <w:szCs w:val="21"/>
        </w:rPr>
        <w:t>HCP</w:t>
      </w:r>
      <w:r w:rsidRPr="00FF4569">
        <w:rPr>
          <w:rFonts w:ascii="仿宋" w:eastAsia="仿宋" w:hAnsi="仿宋" w:cs="Times New Roman" w:hint="eastAsia"/>
          <w:sz w:val="21"/>
          <w:szCs w:val="21"/>
        </w:rPr>
        <w:t>中继；</w:t>
      </w:r>
    </w:p>
    <w:p w14:paraId="4E01DFD0" w14:textId="77777777" w:rsidR="00014978" w:rsidRPr="00FF4569" w:rsidRDefault="0001497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lastRenderedPageBreak/>
        <w:t>允许客户端通过中继服务获取网络地址；</w:t>
      </w:r>
    </w:p>
    <w:p w14:paraId="38F41A4F" w14:textId="77777777" w:rsidR="00D9571D" w:rsidRPr="00FF4569" w:rsidRDefault="00D9571D" w:rsidP="00FF4569">
      <w:pPr>
        <w:pStyle w:val="2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4"/>
          <w:szCs w:val="28"/>
        </w:rPr>
      </w:pPr>
      <w:bookmarkStart w:id="30" w:name="_Toc66579259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ROUTING</w:t>
      </w:r>
      <w:bookmarkEnd w:id="30"/>
    </w:p>
    <w:p w14:paraId="07A22A2F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开启路由转发，为当前实验环境提供路由功能。</w:t>
      </w:r>
    </w:p>
    <w:p w14:paraId="73390C9C" w14:textId="77777777" w:rsidR="00E81440" w:rsidRPr="00FF4569" w:rsidRDefault="00E81440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根据题目要求，配置单臂路由实现内部客户端和服务器之间的通信。</w:t>
      </w:r>
    </w:p>
    <w:p w14:paraId="6EA5BE12" w14:textId="77777777" w:rsidR="00D9571D" w:rsidRPr="00FF4569" w:rsidRDefault="00D9571D" w:rsidP="00FF4569">
      <w:pPr>
        <w:pStyle w:val="2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1" w:name="_Toc66579260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SSH</w:t>
      </w:r>
      <w:bookmarkEnd w:id="31"/>
    </w:p>
    <w:p w14:paraId="6779AD0D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工作端口为2021；</w:t>
      </w:r>
    </w:p>
    <w:p w14:paraId="41F0B6F2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只允许用户user01，密码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ChinaSkill21</w:t>
      </w:r>
      <w:r w:rsidRPr="00FF4569">
        <w:rPr>
          <w:rFonts w:ascii="仿宋" w:eastAsia="仿宋" w:hAnsi="仿宋" w:cs="Times New Roman"/>
          <w:sz w:val="21"/>
          <w:szCs w:val="21"/>
        </w:rPr>
        <w:t>登录到router。其他用户（包括root）不能登录，创建一个新用户，新用户可以从本地登录，但不能从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远程登录。</w:t>
      </w:r>
    </w:p>
    <w:p w14:paraId="4AA738FB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通过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登录</w:t>
      </w:r>
      <w:r w:rsidR="00E81440" w:rsidRPr="00FF4569">
        <w:rPr>
          <w:rFonts w:ascii="仿宋" w:eastAsia="仿宋" w:hAnsi="仿宋" w:cs="Times New Roman" w:hint="eastAsia"/>
          <w:sz w:val="21"/>
          <w:szCs w:val="21"/>
        </w:rPr>
        <w:t>尝试登录到</w:t>
      </w:r>
      <w:proofErr w:type="spellStart"/>
      <w:r w:rsidR="00E81440" w:rsidRPr="00FF4569">
        <w:rPr>
          <w:rFonts w:ascii="仿宋" w:eastAsia="仿宋" w:hAnsi="仿宋" w:cs="Times New Roman" w:hint="eastAsia"/>
          <w:sz w:val="21"/>
          <w:szCs w:val="21"/>
        </w:rPr>
        <w:t>RouterSrv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，一分钟内最多尝试登录的次数为3次，超过后禁止该客户端</w:t>
      </w:r>
      <w:r w:rsidR="00E81440" w:rsidRPr="00FF4569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FF4569">
        <w:rPr>
          <w:rFonts w:ascii="仿宋" w:eastAsia="仿宋" w:hAnsi="仿宋" w:cs="Times New Roman"/>
          <w:sz w:val="21"/>
          <w:szCs w:val="21"/>
        </w:rPr>
        <w:t>访问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服务。</w:t>
      </w:r>
    </w:p>
    <w:p w14:paraId="0C41D193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记录用户登录的日志到/var/log/ssh.log，日志内容要包含：源地址，目标地址，协议，源端口，目标端口。</w:t>
      </w:r>
    </w:p>
    <w:p w14:paraId="5411A674" w14:textId="77777777" w:rsidR="00D9571D" w:rsidRPr="00FF4569" w:rsidRDefault="00D9571D" w:rsidP="00FF4569">
      <w:pPr>
        <w:pStyle w:val="2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2" w:name="_Toc66579262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OPENVPN</w:t>
      </w:r>
      <w:bookmarkEnd w:id="32"/>
    </w:p>
    <w:p w14:paraId="442B96DE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>VPN客户端只能</w:t>
      </w:r>
      <w:r w:rsidR="009A719A" w:rsidRPr="00FF4569">
        <w:rPr>
          <w:rFonts w:ascii="仿宋" w:eastAsia="仿宋" w:hAnsi="仿宋" w:cs="Times New Roman" w:hint="eastAsia"/>
          <w:sz w:val="21"/>
        </w:rPr>
        <w:t>与</w:t>
      </w:r>
      <w:proofErr w:type="spellStart"/>
      <w:r w:rsidR="009A719A" w:rsidRPr="00FF4569">
        <w:rPr>
          <w:rFonts w:ascii="仿宋" w:eastAsia="仿宋" w:hAnsi="仿宋" w:cs="Times New Roman" w:hint="eastAsia"/>
          <w:sz w:val="21"/>
        </w:rPr>
        <w:t>InsideCli</w:t>
      </w:r>
      <w:proofErr w:type="spellEnd"/>
      <w:r w:rsidR="009A719A" w:rsidRPr="00FF4569">
        <w:rPr>
          <w:rFonts w:ascii="仿宋" w:eastAsia="仿宋" w:hAnsi="仿宋" w:cs="Times New Roman" w:hint="eastAsia"/>
          <w:sz w:val="21"/>
        </w:rPr>
        <w:t>客户端网段通信</w:t>
      </w:r>
      <w:r w:rsidR="00131BC0" w:rsidRPr="00FF4569">
        <w:rPr>
          <w:rFonts w:ascii="仿宋" w:eastAsia="仿宋" w:hAnsi="仿宋" w:cs="Times New Roman" w:hint="eastAsia"/>
          <w:sz w:val="21"/>
        </w:rPr>
        <w:t>，以及允许访问</w:t>
      </w:r>
      <w:proofErr w:type="spellStart"/>
      <w:r w:rsidR="00131BC0" w:rsidRPr="00FF4569">
        <w:rPr>
          <w:rFonts w:ascii="仿宋" w:eastAsia="仿宋" w:hAnsi="仿宋" w:cs="Times New Roman" w:hint="eastAsia"/>
          <w:sz w:val="21"/>
        </w:rPr>
        <w:t>StorageSrv</w:t>
      </w:r>
      <w:proofErr w:type="spellEnd"/>
      <w:r w:rsidR="00131BC0" w:rsidRPr="00FF4569">
        <w:rPr>
          <w:rFonts w:ascii="仿宋" w:eastAsia="仿宋" w:hAnsi="仿宋" w:cs="Times New Roman" w:hint="eastAsia"/>
          <w:sz w:val="21"/>
        </w:rPr>
        <w:t>主机上的SAMBA服务；</w:t>
      </w:r>
    </w:p>
    <w:p w14:paraId="57479D9C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 xml:space="preserve">VPN客户端可使用的地址范围是 </w:t>
      </w:r>
      <w:r w:rsidR="009A719A" w:rsidRPr="00FF4569">
        <w:rPr>
          <w:rFonts w:ascii="仿宋" w:eastAsia="仿宋" w:hAnsi="仿宋" w:cs="Times New Roman"/>
          <w:sz w:val="21"/>
        </w:rPr>
        <w:t>172.16.0</w:t>
      </w:r>
      <w:r w:rsidRPr="00FF4569">
        <w:rPr>
          <w:rFonts w:ascii="仿宋" w:eastAsia="仿宋" w:hAnsi="仿宋" w:cs="Times New Roman"/>
          <w:sz w:val="21"/>
        </w:rPr>
        <w:t>.100</w:t>
      </w:r>
      <w:r w:rsidR="00CA14B4" w:rsidRPr="00FF4569">
        <w:rPr>
          <w:rFonts w:ascii="仿宋" w:eastAsia="仿宋" w:hAnsi="仿宋" w:cs="Times New Roman"/>
          <w:sz w:val="21"/>
        </w:rPr>
        <w:t>-</w:t>
      </w:r>
      <w:r w:rsidRPr="00FF4569">
        <w:rPr>
          <w:rFonts w:ascii="仿宋" w:eastAsia="仿宋" w:hAnsi="仿宋" w:cs="Times New Roman"/>
          <w:sz w:val="21"/>
        </w:rPr>
        <w:t>1</w:t>
      </w:r>
      <w:r w:rsidR="009A719A" w:rsidRPr="00FF4569">
        <w:rPr>
          <w:rFonts w:ascii="仿宋" w:eastAsia="仿宋" w:hAnsi="仿宋" w:cs="Times New Roman"/>
          <w:sz w:val="21"/>
        </w:rPr>
        <w:t>72.16</w:t>
      </w:r>
      <w:r w:rsidRPr="00FF4569">
        <w:rPr>
          <w:rFonts w:ascii="仿宋" w:eastAsia="仿宋" w:hAnsi="仿宋" w:cs="Times New Roman"/>
          <w:sz w:val="21"/>
        </w:rPr>
        <w:t>.0.120</w:t>
      </w:r>
      <w:r w:rsidR="00CA14B4" w:rsidRPr="00FF4569">
        <w:rPr>
          <w:rFonts w:ascii="仿宋" w:eastAsia="仿宋" w:hAnsi="仿宋" w:cs="Times New Roman" w:hint="eastAsia"/>
          <w:sz w:val="21"/>
        </w:rPr>
        <w:t>/</w:t>
      </w:r>
      <w:r w:rsidR="00CA14B4" w:rsidRPr="00FF4569">
        <w:rPr>
          <w:rFonts w:ascii="仿宋" w:eastAsia="仿宋" w:hAnsi="仿宋" w:cs="Times New Roman"/>
          <w:sz w:val="21"/>
        </w:rPr>
        <w:t>24</w:t>
      </w:r>
      <w:r w:rsidR="00CA14B4" w:rsidRPr="00FF4569">
        <w:rPr>
          <w:rFonts w:ascii="仿宋" w:eastAsia="仿宋" w:hAnsi="仿宋" w:cs="Times New Roman" w:hint="eastAsia"/>
          <w:sz w:val="21"/>
        </w:rPr>
        <w:t>。</w:t>
      </w:r>
    </w:p>
    <w:p w14:paraId="71765724" w14:textId="77777777" w:rsidR="00CA14B4" w:rsidRPr="00FF4569" w:rsidRDefault="00CA14B4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允许在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OutsideCli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客户端上使用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s</w:t>
      </w:r>
      <w:r w:rsidRPr="00FF4569">
        <w:rPr>
          <w:rFonts w:ascii="仿宋" w:eastAsia="仿宋" w:hAnsi="仿宋" w:cs="Times New Roman"/>
          <w:sz w:val="21"/>
        </w:rPr>
        <w:t>ystemctl</w:t>
      </w:r>
      <w:proofErr w:type="spellEnd"/>
      <w:r w:rsidRPr="00FF4569">
        <w:rPr>
          <w:rFonts w:ascii="仿宋" w:eastAsia="仿宋" w:hAnsi="仿宋" w:cs="Times New Roman"/>
          <w:sz w:val="21"/>
        </w:rPr>
        <w:t xml:space="preserve"> start </w:t>
      </w:r>
      <w:proofErr w:type="spellStart"/>
      <w:r w:rsidRPr="00FF4569">
        <w:rPr>
          <w:rFonts w:ascii="仿宋" w:eastAsia="仿宋" w:hAnsi="仿宋" w:cs="Times New Roman"/>
          <w:sz w:val="21"/>
        </w:rPr>
        <w:t>openvpn@csk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进行连接。</w:t>
      </w:r>
    </w:p>
    <w:p w14:paraId="63F9E860" w14:textId="77777777" w:rsidR="00D9571D" w:rsidRPr="00FF4569" w:rsidRDefault="00D9571D" w:rsidP="00FF4569">
      <w:pPr>
        <w:pStyle w:val="2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3" w:name="_Toc66579263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IPTABLES</w:t>
      </w:r>
      <w:bookmarkEnd w:id="33"/>
    </w:p>
    <w:p w14:paraId="0554A516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lang w:val="de-CH"/>
        </w:rPr>
      </w:pPr>
      <w:r w:rsidRPr="00FF4569">
        <w:rPr>
          <w:rFonts w:ascii="仿宋" w:eastAsia="仿宋" w:hAnsi="仿宋" w:cs="Times New Roman"/>
          <w:sz w:val="21"/>
        </w:rPr>
        <w:t>添加必要的网络地址转换规则</w:t>
      </w:r>
      <w:r w:rsidRPr="00FF4569">
        <w:rPr>
          <w:rFonts w:ascii="仿宋" w:eastAsia="仿宋" w:hAnsi="仿宋" w:cs="Times New Roman"/>
          <w:sz w:val="21"/>
          <w:lang w:val="de-CH"/>
        </w:rPr>
        <w:t>，</w:t>
      </w:r>
      <w:r w:rsidRPr="00FF4569">
        <w:rPr>
          <w:rFonts w:ascii="仿宋" w:eastAsia="仿宋" w:hAnsi="仿宋" w:cs="Times New Roman"/>
          <w:sz w:val="21"/>
        </w:rPr>
        <w:t>使</w:t>
      </w:r>
      <w:r w:rsidR="009A719A" w:rsidRPr="00FF4569">
        <w:rPr>
          <w:rFonts w:ascii="仿宋" w:eastAsia="仿宋" w:hAnsi="仿宋" w:cs="Times New Roman" w:hint="eastAsia"/>
          <w:sz w:val="21"/>
        </w:rPr>
        <w:t>外部客户端</w:t>
      </w:r>
      <w:r w:rsidRPr="00FF4569">
        <w:rPr>
          <w:rFonts w:ascii="仿宋" w:eastAsia="仿宋" w:hAnsi="仿宋" w:cs="Times New Roman"/>
          <w:sz w:val="21"/>
        </w:rPr>
        <w:t>能够访问到</w:t>
      </w:r>
      <w:r w:rsidR="009A719A" w:rsidRPr="00FF4569">
        <w:rPr>
          <w:rFonts w:ascii="仿宋" w:eastAsia="仿宋" w:hAnsi="仿宋" w:cs="Times New Roman" w:hint="eastAsia"/>
          <w:sz w:val="21"/>
          <w:lang w:val="de-CH"/>
        </w:rPr>
        <w:t>内部</w:t>
      </w:r>
      <w:r w:rsidR="003F3432" w:rsidRPr="00FF4569">
        <w:rPr>
          <w:rFonts w:ascii="仿宋" w:eastAsia="仿宋" w:hAnsi="仿宋" w:cs="Times New Roman" w:hint="eastAsia"/>
          <w:sz w:val="21"/>
          <w:lang w:val="de-CH"/>
        </w:rPr>
        <w:t>服务器</w:t>
      </w:r>
      <w:r w:rsidRPr="00FF4569">
        <w:rPr>
          <w:rFonts w:ascii="仿宋" w:eastAsia="仿宋" w:hAnsi="仿宋" w:cs="Times New Roman"/>
          <w:sz w:val="21"/>
        </w:rPr>
        <w:t>上的</w:t>
      </w:r>
      <w:r w:rsidRPr="00FF4569">
        <w:rPr>
          <w:rFonts w:ascii="仿宋" w:eastAsia="仿宋" w:hAnsi="仿宋" w:cs="Times New Roman"/>
          <w:sz w:val="21"/>
          <w:lang w:val="de-CH"/>
        </w:rPr>
        <w:t>dns</w:t>
      </w:r>
      <w:r w:rsidRPr="00FF4569">
        <w:rPr>
          <w:rFonts w:ascii="仿宋" w:eastAsia="仿宋" w:hAnsi="仿宋" w:cs="Times New Roman"/>
          <w:sz w:val="21"/>
        </w:rPr>
        <w:t>、</w:t>
      </w:r>
      <w:r w:rsidRPr="00FF4569">
        <w:rPr>
          <w:rFonts w:ascii="仿宋" w:eastAsia="仿宋" w:hAnsi="仿宋" w:cs="Times New Roman"/>
          <w:sz w:val="21"/>
          <w:lang w:val="de-CH"/>
        </w:rPr>
        <w:t>mail</w:t>
      </w:r>
      <w:r w:rsidRPr="00FF4569">
        <w:rPr>
          <w:rFonts w:ascii="仿宋" w:eastAsia="仿宋" w:hAnsi="仿宋" w:cs="Times New Roman"/>
          <w:sz w:val="21"/>
        </w:rPr>
        <w:t>、</w:t>
      </w:r>
      <w:r w:rsidRPr="00FF4569">
        <w:rPr>
          <w:rFonts w:ascii="仿宋" w:eastAsia="仿宋" w:hAnsi="仿宋" w:cs="Times New Roman"/>
          <w:sz w:val="21"/>
          <w:lang w:val="de-CH"/>
        </w:rPr>
        <w:t>web和ftp</w:t>
      </w:r>
      <w:r w:rsidRPr="00FF4569">
        <w:rPr>
          <w:rFonts w:ascii="仿宋" w:eastAsia="仿宋" w:hAnsi="仿宋" w:cs="Times New Roman"/>
          <w:sz w:val="21"/>
        </w:rPr>
        <w:t>服务。</w:t>
      </w:r>
    </w:p>
    <w:p w14:paraId="1B4DFA49" w14:textId="77777777" w:rsidR="000F1D01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4"/>
        </w:rPr>
      </w:pPr>
      <w:r w:rsidRPr="00FF4569">
        <w:rPr>
          <w:rFonts w:ascii="仿宋" w:eastAsia="仿宋" w:hAnsi="仿宋" w:cs="Times New Roman"/>
          <w:sz w:val="21"/>
        </w:rPr>
        <w:t>INPUT、OUTPUT和FOREARD链默认拒绝（DROP）所有流量通行。</w:t>
      </w:r>
    </w:p>
    <w:p w14:paraId="19878C54" w14:textId="77777777" w:rsidR="000F1D01" w:rsidRPr="00FF4569" w:rsidRDefault="000F1D01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4"/>
        </w:rPr>
      </w:pPr>
      <w:r w:rsidRPr="00FF4569">
        <w:rPr>
          <w:rFonts w:ascii="仿宋" w:eastAsia="仿宋" w:hAnsi="仿宋" w:cs="Times New Roman" w:hint="eastAsia"/>
          <w:sz w:val="24"/>
        </w:rPr>
        <w:t>配置源地址转换允许内部客户端能够访问互联网区域。</w:t>
      </w:r>
    </w:p>
    <w:p w14:paraId="001F22C6" w14:textId="77777777" w:rsidR="00EC55E6" w:rsidRPr="00FF4569" w:rsidRDefault="00EC55E6" w:rsidP="00FF4569">
      <w:pPr>
        <w:pStyle w:val="2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Web Proxy</w:t>
      </w:r>
    </w:p>
    <w:p w14:paraId="4585B882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安装Nginx组件；</w:t>
      </w:r>
    </w:p>
    <w:p w14:paraId="36041E02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配置文件名为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proxy.conf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，放置在/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etc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/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nginx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/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conf.d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/目录下；</w:t>
      </w:r>
    </w:p>
    <w:p w14:paraId="56FFFF3A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为</w:t>
      </w:r>
      <w:r w:rsidRPr="00FF4569">
        <w:rPr>
          <w:rFonts w:ascii="仿宋" w:eastAsia="仿宋" w:hAnsi="仿宋" w:cs="Times New Roman"/>
          <w:sz w:val="21"/>
        </w:rPr>
        <w:t>www.chinaskills.cn</w:t>
      </w:r>
      <w:r w:rsidRPr="00FF4569">
        <w:rPr>
          <w:rFonts w:ascii="仿宋" w:eastAsia="仿宋" w:hAnsi="仿宋" w:cs="Times New Roman" w:hint="eastAsia"/>
          <w:sz w:val="21"/>
        </w:rPr>
        <w:t>配置代理前端，通过</w:t>
      </w:r>
      <w:r w:rsidRPr="00FF4569">
        <w:rPr>
          <w:rFonts w:ascii="仿宋" w:eastAsia="仿宋" w:hAnsi="仿宋" w:cs="Times New Roman"/>
          <w:sz w:val="21"/>
        </w:rPr>
        <w:t>HTTPS</w:t>
      </w:r>
      <w:r w:rsidRPr="00FF4569">
        <w:rPr>
          <w:rFonts w:ascii="仿宋" w:eastAsia="仿宋" w:hAnsi="仿宋" w:cs="Times New Roman" w:hint="eastAsia"/>
          <w:sz w:val="21"/>
        </w:rPr>
        <w:t>的访问访问后端Web服务器；</w:t>
      </w:r>
    </w:p>
    <w:p w14:paraId="35EF3F5E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后端服务器日志内容需要记录真实客户端的IP地址。</w:t>
      </w:r>
    </w:p>
    <w:p w14:paraId="365ED72F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lastRenderedPageBreak/>
        <w:t>缓存后端Web服务器上的静态页面。</w:t>
      </w:r>
    </w:p>
    <w:p w14:paraId="6F71FE56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创建</w:t>
      </w:r>
      <w:r w:rsidRPr="00FF4569">
        <w:rPr>
          <w:rFonts w:ascii="仿宋" w:eastAsia="仿宋" w:hAnsi="仿宋" w:cs="Times New Roman"/>
          <w:sz w:val="21"/>
        </w:rPr>
        <w:t>服务监控脚本：/shells/chkWeb.sh</w:t>
      </w:r>
    </w:p>
    <w:p w14:paraId="03372866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>编写脚本监控</w:t>
      </w:r>
      <w:r w:rsidRPr="00FF4569">
        <w:rPr>
          <w:rFonts w:ascii="仿宋" w:eastAsia="仿宋" w:hAnsi="仿宋" w:cs="Times New Roman" w:hint="eastAsia"/>
          <w:sz w:val="21"/>
        </w:rPr>
        <w:t>公司的网站运行情况</w:t>
      </w:r>
      <w:r w:rsidRPr="00FF4569">
        <w:rPr>
          <w:rFonts w:ascii="仿宋" w:eastAsia="仿宋" w:hAnsi="仿宋" w:cs="Times New Roman"/>
          <w:sz w:val="21"/>
        </w:rPr>
        <w:t>；</w:t>
      </w:r>
    </w:p>
    <w:p w14:paraId="76158DF8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>脚本可以在后台持续运行；</w:t>
      </w:r>
    </w:p>
    <w:p w14:paraId="33F456C9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>每隔3S检查一次</w:t>
      </w:r>
      <w:r w:rsidRPr="00FF4569">
        <w:rPr>
          <w:rFonts w:ascii="仿宋" w:eastAsia="仿宋" w:hAnsi="仿宋" w:cs="Times New Roman" w:hint="eastAsia"/>
          <w:sz w:val="21"/>
        </w:rPr>
        <w:t>网站</w:t>
      </w:r>
      <w:r w:rsidRPr="00FF4569">
        <w:rPr>
          <w:rFonts w:ascii="仿宋" w:eastAsia="仿宋" w:hAnsi="仿宋" w:cs="Times New Roman"/>
          <w:sz w:val="21"/>
        </w:rPr>
        <w:t>的运行状态</w:t>
      </w:r>
      <w:r w:rsidRPr="00FF4569">
        <w:rPr>
          <w:rFonts w:ascii="仿宋" w:eastAsia="仿宋" w:hAnsi="仿宋" w:cs="Times New Roman" w:hint="eastAsia"/>
          <w:sz w:val="21"/>
        </w:rPr>
        <w:t>，如果发现异常尝试3次</w:t>
      </w:r>
      <w:r w:rsidRPr="00FF4569">
        <w:rPr>
          <w:rFonts w:ascii="仿宋" w:eastAsia="仿宋" w:hAnsi="仿宋" w:cs="Times New Roman"/>
          <w:sz w:val="21"/>
        </w:rPr>
        <w:t>；</w:t>
      </w:r>
    </w:p>
    <w:p w14:paraId="3FB238F5" w14:textId="77777777" w:rsidR="00D9571D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>如果</w:t>
      </w:r>
      <w:r w:rsidRPr="00FF4569">
        <w:rPr>
          <w:rFonts w:ascii="仿宋" w:eastAsia="仿宋" w:hAnsi="仿宋" w:cs="Times New Roman" w:hint="eastAsia"/>
          <w:sz w:val="21"/>
        </w:rPr>
        <w:t>确定网站无法访问</w:t>
      </w:r>
      <w:r w:rsidRPr="00FF4569">
        <w:rPr>
          <w:rFonts w:ascii="仿宋" w:eastAsia="仿宋" w:hAnsi="仿宋" w:cs="Times New Roman"/>
          <w:sz w:val="21"/>
        </w:rPr>
        <w:t>，则</w:t>
      </w:r>
      <w:r w:rsidRPr="00FF4569">
        <w:rPr>
          <w:rFonts w:ascii="仿宋" w:eastAsia="仿宋" w:hAnsi="仿宋" w:cs="Times New Roman" w:hint="eastAsia"/>
          <w:sz w:val="21"/>
        </w:rPr>
        <w:t>返回用户“网站正在维护中，请您稍后再试”的页面。</w:t>
      </w:r>
    </w:p>
    <w:p w14:paraId="333FE3F9" w14:textId="77777777" w:rsidR="00D9571D" w:rsidRPr="00FF4569" w:rsidRDefault="00D9571D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</w:rPr>
      </w:pPr>
      <w:bookmarkStart w:id="34" w:name="_Toc66579264"/>
      <w:r w:rsidRPr="00FF4569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="00621DEF" w:rsidRPr="00FF4569">
        <w:rPr>
          <w:rFonts w:ascii="仿宋" w:eastAsia="仿宋" w:hAnsi="仿宋" w:cs="Times New Roman" w:hint="eastAsia"/>
          <w:b/>
          <w:bCs/>
          <w:color w:val="auto"/>
        </w:rPr>
        <w:t>AppSrv</w:t>
      </w:r>
      <w:proofErr w:type="spellEnd"/>
      <w:r w:rsidRPr="00FF4569">
        <w:rPr>
          <w:rFonts w:ascii="仿宋" w:eastAsia="仿宋" w:hAnsi="仿宋" w:cs="Times New Roman" w:hint="eastAsia"/>
          <w:b/>
          <w:bCs/>
          <w:color w:val="auto"/>
        </w:rPr>
        <w:t>上的工作任务</w:t>
      </w:r>
      <w:bookmarkEnd w:id="34"/>
    </w:p>
    <w:p w14:paraId="3519A08C" w14:textId="77777777" w:rsidR="00CA14B4" w:rsidRPr="00FF4569" w:rsidRDefault="00CA14B4" w:rsidP="00FF4569">
      <w:pPr>
        <w:pStyle w:val="2"/>
        <w:numPr>
          <w:ilvl w:val="0"/>
          <w:numId w:val="12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5" w:name="_Toc66579265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SSH</w:t>
      </w:r>
      <w:bookmarkEnd w:id="35"/>
    </w:p>
    <w:p w14:paraId="3330F393" w14:textId="77777777" w:rsidR="00CA14B4" w:rsidRPr="00FF4569" w:rsidRDefault="00CA14B4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安装SSH</w:t>
      </w:r>
      <w:r w:rsidRPr="00FF4569">
        <w:rPr>
          <w:rFonts w:ascii="仿宋" w:eastAsia="仿宋" w:hAnsi="仿宋" w:cs="Times New Roman" w:hint="eastAsia"/>
          <w:sz w:val="21"/>
          <w:szCs w:val="21"/>
        </w:rPr>
        <w:t>，工作端口监听在1</w:t>
      </w:r>
      <w:r w:rsidRPr="00FF4569">
        <w:rPr>
          <w:rFonts w:ascii="仿宋" w:eastAsia="仿宋" w:hAnsi="仿宋" w:cs="Times New Roman"/>
          <w:sz w:val="21"/>
          <w:szCs w:val="21"/>
        </w:rPr>
        <w:t>92101</w:t>
      </w:r>
      <w:r w:rsidRPr="00FF4569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77FD2AA3" w14:textId="77777777" w:rsidR="00CA14B4" w:rsidRPr="00FF4569" w:rsidRDefault="00CA14B4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仅允许</w:t>
      </w:r>
      <w:proofErr w:type="spellStart"/>
      <w:r w:rsidRPr="00FF4569">
        <w:rPr>
          <w:rFonts w:ascii="仿宋" w:eastAsia="仿宋" w:hAnsi="仿宋" w:cs="Times New Roman" w:hint="eastAsia"/>
          <w:sz w:val="21"/>
          <w:szCs w:val="21"/>
        </w:rPr>
        <w:t>InsideCli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客户端进行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访问，其余所有主机的请求都应该拒绝</w:t>
      </w:r>
      <w:r w:rsidRPr="00FF4569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4659A00F" w14:textId="77777777" w:rsidR="00CA14B4" w:rsidRPr="00FF4569" w:rsidRDefault="00CA14B4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在</w:t>
      </w:r>
      <w:proofErr w:type="spellStart"/>
      <w:r w:rsidRPr="00FF4569">
        <w:rPr>
          <w:rFonts w:ascii="仿宋" w:eastAsia="仿宋" w:hAnsi="仿宋" w:cs="Times New Roman" w:hint="eastAsia"/>
          <w:sz w:val="21"/>
          <w:szCs w:val="21"/>
        </w:rPr>
        <w:t>cskadmin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用户环境下可以免秘</w:t>
      </w:r>
      <w:proofErr w:type="gramStart"/>
      <w:r w:rsidRPr="00FF4569">
        <w:rPr>
          <w:rFonts w:ascii="仿宋" w:eastAsia="仿宋" w:hAnsi="仿宋" w:cs="Times New Roman"/>
          <w:sz w:val="21"/>
          <w:szCs w:val="21"/>
        </w:rPr>
        <w:t>钥</w:t>
      </w:r>
      <w:proofErr w:type="gramEnd"/>
      <w:r w:rsidRPr="00FF4569">
        <w:rPr>
          <w:rFonts w:ascii="仿宋" w:eastAsia="仿宋" w:hAnsi="仿宋" w:cs="Times New Roman"/>
          <w:sz w:val="21"/>
          <w:szCs w:val="21"/>
        </w:rPr>
        <w:t>登录</w:t>
      </w:r>
      <w:r w:rsidRPr="00FF4569">
        <w:rPr>
          <w:rFonts w:ascii="仿宋" w:eastAsia="仿宋" w:hAnsi="仿宋" w:cs="Times New Roman" w:hint="eastAsia"/>
          <w:sz w:val="21"/>
          <w:szCs w:val="21"/>
        </w:rPr>
        <w:t>，</w:t>
      </w:r>
      <w:r w:rsidRPr="00FF4569">
        <w:rPr>
          <w:rFonts w:ascii="仿宋" w:eastAsia="仿宋" w:hAnsi="仿宋" w:cs="Times New Roman"/>
          <w:sz w:val="21"/>
          <w:szCs w:val="21"/>
        </w:rPr>
        <w:t>并且拥有root控制权限</w:t>
      </w:r>
      <w:r w:rsidRPr="00FF4569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775E2834" w14:textId="77777777" w:rsidR="00F47893" w:rsidRPr="00FF4569" w:rsidRDefault="00F47893" w:rsidP="00FF4569">
      <w:pPr>
        <w:pStyle w:val="2"/>
        <w:numPr>
          <w:ilvl w:val="0"/>
          <w:numId w:val="12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6" w:name="_Toc66579266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DHCP</w:t>
      </w:r>
      <w:bookmarkEnd w:id="36"/>
    </w:p>
    <w:p w14:paraId="72393B0A" w14:textId="77777777" w:rsidR="00F47893" w:rsidRPr="00FF4569" w:rsidRDefault="00F47893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为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InsideCli</w:t>
      </w:r>
      <w:proofErr w:type="spellEnd"/>
      <w:r w:rsidRPr="00FF4569">
        <w:rPr>
          <w:rFonts w:ascii="仿宋" w:eastAsia="仿宋" w:hAnsi="仿宋" w:cs="Times New Roman" w:hint="eastAsia"/>
          <w:sz w:val="21"/>
          <w:szCs w:val="21"/>
        </w:rPr>
        <w:t>客户端网络分配地址，地址池</w:t>
      </w:r>
      <w:r w:rsidRPr="00FF4569">
        <w:rPr>
          <w:rFonts w:ascii="仿宋" w:eastAsia="仿宋" w:hAnsi="仿宋" w:cs="Times New Roman"/>
          <w:sz w:val="21"/>
          <w:szCs w:val="21"/>
        </w:rPr>
        <w:t>范围：192.168.0.110-192.168.0.190</w:t>
      </w:r>
      <w:r w:rsidRPr="00FF4569">
        <w:rPr>
          <w:rFonts w:ascii="仿宋" w:eastAsia="仿宋" w:hAnsi="仿宋" w:cs="Times New Roman" w:hint="eastAsia"/>
          <w:sz w:val="21"/>
          <w:szCs w:val="21"/>
        </w:rPr>
        <w:t>/</w:t>
      </w:r>
      <w:r w:rsidRPr="00FF4569">
        <w:rPr>
          <w:rFonts w:ascii="仿宋" w:eastAsia="仿宋" w:hAnsi="仿宋" w:cs="Times New Roman"/>
          <w:sz w:val="21"/>
          <w:szCs w:val="21"/>
        </w:rPr>
        <w:t>24；</w:t>
      </w:r>
    </w:p>
    <w:p w14:paraId="189ADB0F" w14:textId="77777777" w:rsidR="00F47893" w:rsidRPr="00FF4569" w:rsidRDefault="00F47893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域名解析服务器</w:t>
      </w:r>
      <w:r w:rsidRPr="00FF4569">
        <w:rPr>
          <w:rFonts w:ascii="仿宋" w:eastAsia="仿宋" w:hAnsi="仿宋" w:cs="Times New Roman"/>
          <w:sz w:val="21"/>
          <w:szCs w:val="21"/>
        </w:rPr>
        <w:t>：按照实际需求配置DNS服务器地址选项；</w:t>
      </w:r>
    </w:p>
    <w:p w14:paraId="07D27BA2" w14:textId="77777777" w:rsidR="00F47893" w:rsidRPr="00FF4569" w:rsidRDefault="00F47893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网关</w:t>
      </w:r>
      <w:r w:rsidRPr="00FF4569">
        <w:rPr>
          <w:rFonts w:ascii="仿宋" w:eastAsia="仿宋" w:hAnsi="仿宋" w:cs="Times New Roman"/>
          <w:sz w:val="21"/>
          <w:szCs w:val="21"/>
        </w:rPr>
        <w:t>：按照实际需求配置网关地址选项</w:t>
      </w:r>
      <w:r w:rsidRPr="00FF4569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30DDBDA2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为</w:t>
      </w:r>
      <w:proofErr w:type="spellStart"/>
      <w:r w:rsidRPr="00FF4569">
        <w:rPr>
          <w:rFonts w:ascii="仿宋" w:eastAsia="仿宋" w:hAnsi="仿宋" w:cs="Times New Roman" w:hint="eastAsia"/>
          <w:sz w:val="21"/>
          <w:szCs w:val="21"/>
        </w:rPr>
        <w:t>InsideCli</w:t>
      </w:r>
      <w:proofErr w:type="spellEnd"/>
      <w:r w:rsidRPr="00FF4569">
        <w:rPr>
          <w:rFonts w:ascii="仿宋" w:eastAsia="仿宋" w:hAnsi="仿宋" w:cs="Times New Roman" w:hint="eastAsia"/>
          <w:sz w:val="21"/>
          <w:szCs w:val="21"/>
        </w:rPr>
        <w:t>分配固定地址为1</w:t>
      </w:r>
      <w:r w:rsidRPr="00FF4569">
        <w:rPr>
          <w:rFonts w:ascii="仿宋" w:eastAsia="仿宋" w:hAnsi="仿宋" w:cs="Times New Roman"/>
          <w:sz w:val="21"/>
          <w:szCs w:val="21"/>
        </w:rPr>
        <w:t>92.168.0.190/24</w:t>
      </w:r>
      <w:r w:rsidRPr="00FF4569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45C0CA24" w14:textId="77777777" w:rsidR="00D9571D" w:rsidRPr="00FF4569" w:rsidRDefault="00D9571D" w:rsidP="00FF4569">
      <w:pPr>
        <w:pStyle w:val="2"/>
        <w:numPr>
          <w:ilvl w:val="0"/>
          <w:numId w:val="12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7" w:name="_Toc66579267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DNS（BIND）</w:t>
      </w:r>
      <w:bookmarkEnd w:id="37"/>
    </w:p>
    <w:p w14:paraId="10179C33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="00C92D61" w:rsidRPr="00FF4569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proofErr w:type="gramStart"/>
      <w:r w:rsidRPr="00FF4569">
        <w:rPr>
          <w:rFonts w:ascii="仿宋" w:eastAsia="仿宋" w:hAnsi="仿宋" w:cs="Times New Roman"/>
          <w:sz w:val="21"/>
          <w:szCs w:val="21"/>
          <w:lang w:val="de-CH"/>
        </w:rPr>
        <w:t>域提供</w:t>
      </w:r>
      <w:proofErr w:type="gramEnd"/>
      <w:r w:rsidRPr="00FF4569">
        <w:rPr>
          <w:rFonts w:ascii="仿宋" w:eastAsia="仿宋" w:hAnsi="仿宋" w:cs="Times New Roman"/>
          <w:sz w:val="21"/>
          <w:szCs w:val="21"/>
          <w:lang w:val="de-CH"/>
        </w:rPr>
        <w:t>域名解析</w:t>
      </w:r>
      <w:r w:rsidR="00940D28"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74D01130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为www.</w:t>
      </w:r>
      <w:r w:rsidR="00C92D61" w:rsidRPr="00FF4569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、download.</w:t>
      </w:r>
      <w:r w:rsidR="00C92D61" w:rsidRPr="00FF4569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和mail.</w:t>
      </w:r>
      <w:r w:rsidR="00C92D61" w:rsidRPr="00FF4569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提供解析</w:t>
      </w:r>
      <w:r w:rsidR="00940D28"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6D305545" w14:textId="77777777" w:rsidR="00940D28" w:rsidRPr="00FF4569" w:rsidRDefault="00940D2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启用内外网解析功能，当内网客户端请求解析的时候，解析到对应的内部服务器地址，当外部客户端请求解析的时候，请把解析结果解析到提供服务的公有地址。</w:t>
      </w:r>
    </w:p>
    <w:p w14:paraId="72443B90" w14:textId="77777777" w:rsidR="00940D28" w:rsidRPr="00FF4569" w:rsidRDefault="00940D2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请将IspSrv作为上游DNS服务器，所有未知查询都由该服务器处理。</w:t>
      </w:r>
    </w:p>
    <w:p w14:paraId="3EADFB20" w14:textId="77777777" w:rsidR="00D9571D" w:rsidRPr="00FF4569" w:rsidRDefault="00D9571D" w:rsidP="00FF4569">
      <w:pPr>
        <w:pStyle w:val="2"/>
        <w:numPr>
          <w:ilvl w:val="0"/>
          <w:numId w:val="12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8" w:name="_Toc66579268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APACHE2</w:t>
      </w:r>
      <w:bookmarkEnd w:id="38"/>
    </w:p>
    <w:p w14:paraId="3387BF2F" w14:textId="77777777" w:rsidR="00940D28" w:rsidRPr="00FF4569" w:rsidRDefault="00940D2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apache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服务；</w:t>
      </w:r>
    </w:p>
    <w:p w14:paraId="79BE4FA1" w14:textId="77777777" w:rsidR="00940D28" w:rsidRPr="00FF4569" w:rsidRDefault="00940D28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lastRenderedPageBreak/>
        <w:t>服务以用户webuser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系统用户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运行；</w:t>
      </w:r>
    </w:p>
    <w:p w14:paraId="1501C05D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限制web服务只能使用系统500M物理内存；</w:t>
      </w:r>
    </w:p>
    <w:p w14:paraId="7F3D6069" w14:textId="77777777" w:rsidR="00940D28" w:rsidRPr="00FF4569" w:rsidRDefault="00940D28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全站点启用T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LS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访问，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使用本机上的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“CSK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 Global Root CA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”颁发机构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颁发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，网站证书信息如下：</w:t>
      </w:r>
    </w:p>
    <w:p w14:paraId="70A897EC" w14:textId="77777777" w:rsidR="00940D28" w:rsidRPr="00FF4569" w:rsidRDefault="00940D28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C = CN</w:t>
      </w:r>
    </w:p>
    <w:p w14:paraId="0ED93BA3" w14:textId="77777777" w:rsidR="00940D28" w:rsidRPr="00FF4569" w:rsidRDefault="00940D28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ST = China</w:t>
      </w:r>
    </w:p>
    <w:p w14:paraId="3ED19C47" w14:textId="77777777" w:rsidR="00940D28" w:rsidRPr="00FF4569" w:rsidRDefault="00940D28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L = 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BeiJing</w:t>
      </w:r>
    </w:p>
    <w:p w14:paraId="0A653540" w14:textId="77777777" w:rsidR="00940D28" w:rsidRPr="00FF4569" w:rsidRDefault="00940D28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O = skills</w:t>
      </w:r>
    </w:p>
    <w:p w14:paraId="67B8897A" w14:textId="77777777" w:rsidR="00940D28" w:rsidRPr="00FF4569" w:rsidRDefault="00940D28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OU = Operations Departments</w:t>
      </w:r>
    </w:p>
    <w:p w14:paraId="2D7EF420" w14:textId="77777777" w:rsidR="00940D28" w:rsidRPr="00FF4569" w:rsidRDefault="00940D28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CN = 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fldChar w:fldCharType="begin"/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instrText xml:space="preserve"> HYPERLINK "http://www.skbt.cn" </w:instrTex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fldChar w:fldCharType="separate"/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*.chinaskills.co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fldChar w:fldCharType="end"/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m</w:t>
      </w:r>
    </w:p>
    <w:p w14:paraId="7A682B31" w14:textId="77777777" w:rsidR="00940D28" w:rsidRPr="00FF4569" w:rsidRDefault="00940D28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客户端访问https时应无浏览器（含终端）安全警告信息；</w:t>
      </w:r>
    </w:p>
    <w:p w14:paraId="094DE027" w14:textId="77777777" w:rsidR="00940D28" w:rsidRPr="00FF4569" w:rsidRDefault="00940D28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当用户使用http访问时自动跳转到https安全连接；</w:t>
      </w:r>
    </w:p>
    <w:p w14:paraId="0B9CFAA2" w14:textId="77777777" w:rsidR="00940D28" w:rsidRPr="00FF4569" w:rsidRDefault="00940D28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搭建www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.chinaskills.cn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站点；</w:t>
      </w:r>
    </w:p>
    <w:p w14:paraId="2047D0C0" w14:textId="77777777" w:rsidR="00940D28" w:rsidRPr="00FF4569" w:rsidRDefault="00940D28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网页文件放在StorgeSrv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服务器上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；</w:t>
      </w:r>
    </w:p>
    <w:p w14:paraId="7E201C8E" w14:textId="77777777" w:rsidR="003B567A" w:rsidRPr="00FF4569" w:rsidRDefault="003B567A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bookmarkStart w:id="39" w:name="_Hlk53480186"/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在StorageSrv上安装MriaDB，在本机上安装PHP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，发布WordPress网站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30F46661" w14:textId="77777777" w:rsidR="003B567A" w:rsidRPr="00FF4569" w:rsidRDefault="003B567A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MariaDB数据库管理员信息：User: root/ Password: Chinaskill21!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bookmarkEnd w:id="39"/>
    <w:p w14:paraId="2B085535" w14:textId="77777777" w:rsidR="00940D28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创建网站download.</w:t>
      </w:r>
      <w:r w:rsidR="00C92D61" w:rsidRPr="00FF4569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站点</w:t>
      </w:r>
      <w:r w:rsidR="00940D28"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;</w:t>
      </w:r>
    </w:p>
    <w:p w14:paraId="79B98E0B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仅允许ldsgp用户组访问；</w:t>
      </w:r>
    </w:p>
    <w:p w14:paraId="5E8B3A40" w14:textId="77777777" w:rsidR="00A82A2E" w:rsidRPr="00FF4569" w:rsidRDefault="00A82A2E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网页文件存放在StorageSrv服务器上；</w:t>
      </w:r>
    </w:p>
    <w:p w14:paraId="1E4685A4" w14:textId="77777777" w:rsidR="00D9571D" w:rsidRPr="00FF4569" w:rsidRDefault="00D9571D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在该</w:t>
      </w:r>
      <w:r w:rsidR="00A82A2E"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站点的根目录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下创建以下文件“test.mp3, test.mp4, test.pdf”，其中test.mp4文件的大小为100M，页面访问成功后能够列出目录所有文件。</w:t>
      </w:r>
    </w:p>
    <w:p w14:paraId="128196A2" w14:textId="77777777" w:rsidR="00D9571D" w:rsidRPr="00FF4569" w:rsidRDefault="00D9571D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作安全加固，在任何页面不会出现系统和WEB服务器版本信息。</w:t>
      </w:r>
    </w:p>
    <w:p w14:paraId="107C8538" w14:textId="77777777" w:rsidR="00EC55E6" w:rsidRPr="00FF4569" w:rsidRDefault="00EC55E6" w:rsidP="00FF4569">
      <w:pPr>
        <w:pStyle w:val="2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0" w:name="_Toc66579269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Mariadb Backup Script</w:t>
      </w:r>
    </w:p>
    <w:p w14:paraId="140F69F2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脚本文件：/shells/mysqlbk.sh；</w:t>
      </w:r>
    </w:p>
    <w:p w14:paraId="2E603006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备份数据到/root/mysqlbackup 目录； </w:t>
      </w:r>
    </w:p>
    <w:p w14:paraId="3B1F181E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bookmarkStart w:id="41" w:name="_Hlk26796805"/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备份脚本每隔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30分钟实现自动备份；</w:t>
      </w:r>
    </w:p>
    <w:bookmarkEnd w:id="41"/>
    <w:p w14:paraId="32ED0ABF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导出的文件名为 all-databases-20210213102333, 其中 20210213102333 为运行备份脚本的当前时间， 精确到秒。</w:t>
      </w:r>
    </w:p>
    <w:p w14:paraId="4AC1FEAD" w14:textId="77777777" w:rsidR="00D9571D" w:rsidRPr="00FF4569" w:rsidRDefault="00D9571D" w:rsidP="00FF4569">
      <w:pPr>
        <w:pStyle w:val="2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lastRenderedPageBreak/>
        <w:t>MAIL（POSTFIX</w:t>
      </w:r>
      <w:r w:rsidR="00A82A2E"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-SMTPS</w:t>
      </w:r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 xml:space="preserve"> &amp; DOVECOT-IMAP</w:t>
      </w:r>
      <w:r w:rsidR="00A82A2E"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S</w:t>
      </w:r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）</w:t>
      </w:r>
      <w:bookmarkEnd w:id="40"/>
    </w:p>
    <w:p w14:paraId="0F542305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安装配置postfix和dovecot，</w:t>
      </w:r>
      <w:r w:rsidRPr="00FF4569">
        <w:rPr>
          <w:rFonts w:ascii="仿宋" w:eastAsia="仿宋" w:hAnsi="仿宋" w:cs="Times New Roman" w:hint="eastAsia"/>
          <w:sz w:val="21"/>
          <w:szCs w:val="21"/>
        </w:rPr>
        <w:t>启用</w:t>
      </w:r>
      <w:proofErr w:type="spellStart"/>
      <w:r w:rsidRPr="00FF4569">
        <w:rPr>
          <w:rFonts w:ascii="仿宋" w:eastAsia="仿宋" w:hAnsi="仿宋" w:cs="Times New Roman" w:hint="eastAsia"/>
          <w:sz w:val="21"/>
          <w:szCs w:val="21"/>
        </w:rPr>
        <w:t>imap</w:t>
      </w:r>
      <w:r w:rsidR="003B567A" w:rsidRPr="00FF4569">
        <w:rPr>
          <w:rFonts w:ascii="仿宋" w:eastAsia="仿宋" w:hAnsi="仿宋" w:cs="Times New Roman"/>
          <w:sz w:val="21"/>
          <w:szCs w:val="21"/>
        </w:rPr>
        <w:t>s</w:t>
      </w:r>
      <w:proofErr w:type="spellEnd"/>
      <w:r w:rsidR="003B567A" w:rsidRPr="00FF4569">
        <w:rPr>
          <w:rFonts w:ascii="仿宋" w:eastAsia="仿宋" w:hAnsi="仿宋" w:cs="Times New Roman" w:hint="eastAsia"/>
          <w:sz w:val="21"/>
          <w:szCs w:val="21"/>
        </w:rPr>
        <w:t>和</w:t>
      </w:r>
      <w:proofErr w:type="spellStart"/>
      <w:r w:rsidR="003B567A" w:rsidRPr="00FF4569">
        <w:rPr>
          <w:rFonts w:ascii="仿宋" w:eastAsia="仿宋" w:hAnsi="仿宋" w:cs="Times New Roman" w:hint="eastAsia"/>
          <w:sz w:val="21"/>
          <w:szCs w:val="21"/>
        </w:rPr>
        <w:t>smtps</w:t>
      </w:r>
      <w:proofErr w:type="spellEnd"/>
      <w:r w:rsidRPr="00FF4569">
        <w:rPr>
          <w:rFonts w:ascii="仿宋" w:eastAsia="仿宋" w:hAnsi="仿宋" w:cs="Times New Roman" w:hint="eastAsia"/>
          <w:sz w:val="21"/>
          <w:szCs w:val="21"/>
        </w:rPr>
        <w:t>，</w:t>
      </w:r>
      <w:r w:rsidRPr="00FF4569">
        <w:rPr>
          <w:rFonts w:ascii="仿宋" w:eastAsia="仿宋" w:hAnsi="仿宋" w:cs="Times New Roman"/>
          <w:sz w:val="21"/>
          <w:szCs w:val="21"/>
        </w:rPr>
        <w:t>并创建测试用户mailuser1和mailuser2。</w:t>
      </w:r>
    </w:p>
    <w:p w14:paraId="29D02712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使用mailuser1@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chinaskills.cn</w:t>
      </w:r>
      <w:r w:rsidRPr="00FF4569">
        <w:rPr>
          <w:rFonts w:ascii="仿宋" w:eastAsia="仿宋" w:hAnsi="仿宋" w:cs="Times New Roman"/>
          <w:sz w:val="21"/>
          <w:szCs w:val="21"/>
        </w:rPr>
        <w:t>的邮箱向mailuser2@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chinaskills.cn</w:t>
      </w:r>
      <w:r w:rsidRPr="00FF4569">
        <w:rPr>
          <w:rFonts w:ascii="仿宋" w:eastAsia="仿宋" w:hAnsi="仿宋" w:cs="Times New Roman"/>
          <w:sz w:val="21"/>
          <w:szCs w:val="21"/>
        </w:rPr>
        <w:t>的邮箱发送一封测试邮件，邮件标题为“just test mail from mailuser1”, 邮件内容为“hello , mailuser2”。</w:t>
      </w:r>
    </w:p>
    <w:p w14:paraId="3177B67B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使用mailuser2@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chinaskills.cn</w:t>
      </w:r>
      <w:r w:rsidRPr="00FF4569">
        <w:rPr>
          <w:rFonts w:ascii="仿宋" w:eastAsia="仿宋" w:hAnsi="仿宋" w:cs="Times New Roman"/>
          <w:sz w:val="21"/>
          <w:szCs w:val="21"/>
        </w:rPr>
        <w:t>的邮箱向mailuser1@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chinaskills.cn</w:t>
      </w:r>
      <w:r w:rsidRPr="00FF4569">
        <w:rPr>
          <w:rFonts w:ascii="仿宋" w:eastAsia="仿宋" w:hAnsi="仿宋" w:cs="Times New Roman"/>
          <w:sz w:val="21"/>
          <w:szCs w:val="21"/>
        </w:rPr>
        <w:t>的邮箱发送一封测试邮件，邮件标题为“just test mail from mailuser2”, 邮件内容为“hello , mailuser1”。</w:t>
      </w:r>
    </w:p>
    <w:p w14:paraId="58A05776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添加广播邮箱地址all@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chinaskills.cn</w:t>
      </w:r>
      <w:r w:rsidRPr="00FF4569">
        <w:rPr>
          <w:rFonts w:ascii="仿宋" w:eastAsia="仿宋" w:hAnsi="仿宋" w:cs="Times New Roman"/>
          <w:sz w:val="21"/>
          <w:szCs w:val="21"/>
        </w:rPr>
        <w:t>，当该邮箱收到邮件时，所有用户都能在自己的邮箱中查看。</w:t>
      </w:r>
    </w:p>
    <w:p w14:paraId="5E26D60F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使用http</w:t>
      </w:r>
      <w:r w:rsidR="003B567A" w:rsidRPr="00FF4569">
        <w:rPr>
          <w:rFonts w:ascii="仿宋" w:eastAsia="仿宋" w:hAnsi="仿宋" w:cs="Times New Roman" w:hint="eastAsia"/>
          <w:sz w:val="21"/>
          <w:szCs w:val="21"/>
        </w:rPr>
        <w:t>s</w:t>
      </w:r>
      <w:r w:rsidRPr="00FF4569">
        <w:rPr>
          <w:rFonts w:ascii="仿宋" w:eastAsia="仿宋" w:hAnsi="仿宋" w:cs="Times New Roman"/>
          <w:sz w:val="21"/>
          <w:szCs w:val="21"/>
        </w:rPr>
        <w:t>://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mail.</w:t>
      </w:r>
      <w:r w:rsidR="00C92D61" w:rsidRPr="00FF4569">
        <w:rPr>
          <w:rFonts w:ascii="仿宋" w:eastAsia="仿宋" w:hAnsi="仿宋" w:cs="Times New Roman"/>
          <w:sz w:val="21"/>
          <w:szCs w:val="21"/>
        </w:rPr>
        <w:t>chinaskills.cn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网站测试邮件发送与接收。</w:t>
      </w:r>
      <w:bookmarkStart w:id="42" w:name="_Toc442361317"/>
      <w:bookmarkStart w:id="43" w:name="_Toc442793265"/>
    </w:p>
    <w:p w14:paraId="12EEF377" w14:textId="77777777" w:rsidR="00F47893" w:rsidRPr="00FF4569" w:rsidRDefault="00F47893" w:rsidP="00FF4569">
      <w:pPr>
        <w:pStyle w:val="2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4" w:name="_Toc66579270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CA</w:t>
      </w:r>
      <w:r w:rsidRPr="00FF4569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（证书颁发机构）</w:t>
      </w:r>
      <w:bookmarkEnd w:id="44"/>
    </w:p>
    <w:p w14:paraId="73FED2ED" w14:textId="77777777" w:rsidR="00F47893" w:rsidRPr="00FF4569" w:rsidRDefault="00F47893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CA根证书路径/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csk-rootca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/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csk-ca.pem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；</w:t>
      </w:r>
    </w:p>
    <w:p w14:paraId="11EEBEDE" w14:textId="77777777" w:rsidR="00F47893" w:rsidRPr="00FF4569" w:rsidRDefault="00F47893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签发数字证书，颁发者信息：</w:t>
      </w:r>
      <w:r w:rsidRPr="00FF4569">
        <w:rPr>
          <w:rFonts w:ascii="仿宋" w:eastAsia="仿宋" w:hAnsi="仿宋" w:cs="Times New Roman" w:hint="eastAsia"/>
          <w:sz w:val="21"/>
          <w:szCs w:val="21"/>
        </w:rPr>
        <w:t>(仅包含如下信息</w:t>
      </w:r>
      <w:r w:rsidRPr="00FF4569">
        <w:rPr>
          <w:rFonts w:ascii="仿宋" w:eastAsia="仿宋" w:hAnsi="仿宋" w:cs="Times New Roman"/>
          <w:sz w:val="21"/>
          <w:szCs w:val="21"/>
        </w:rPr>
        <w:t>)</w:t>
      </w:r>
    </w:p>
    <w:p w14:paraId="0F1D0C5D" w14:textId="77777777" w:rsidR="00F47893" w:rsidRPr="00FF4569" w:rsidRDefault="00F47893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C = CN</w:t>
      </w:r>
    </w:p>
    <w:p w14:paraId="68700AB9" w14:textId="77777777" w:rsidR="00F47893" w:rsidRPr="00FF4569" w:rsidRDefault="00F47893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ST = China</w:t>
      </w:r>
    </w:p>
    <w:p w14:paraId="2D584B3A" w14:textId="77777777" w:rsidR="00F47893" w:rsidRPr="00FF4569" w:rsidRDefault="00F47893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L = 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BeiJing</w:t>
      </w:r>
    </w:p>
    <w:p w14:paraId="2F4AB8C1" w14:textId="77777777" w:rsidR="00F47893" w:rsidRPr="00FF4569" w:rsidRDefault="00F47893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O = skills</w:t>
      </w:r>
    </w:p>
    <w:p w14:paraId="609E7EEE" w14:textId="77777777" w:rsidR="00F47893" w:rsidRPr="00FF4569" w:rsidRDefault="00F47893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OU = Operations Departments</w:t>
      </w:r>
    </w:p>
    <w:p w14:paraId="3B7860DB" w14:textId="77777777" w:rsidR="00F47893" w:rsidRPr="00FF4569" w:rsidRDefault="00F47893" w:rsidP="00FF4569">
      <w:pPr>
        <w:pStyle w:val="3"/>
        <w:numPr>
          <w:ilvl w:val="6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CN = 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CSK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 Global Root CA</w:t>
      </w:r>
    </w:p>
    <w:p w14:paraId="142876B8" w14:textId="77777777" w:rsidR="00D9571D" w:rsidRPr="00FF4569" w:rsidRDefault="00D9571D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</w:rPr>
      </w:pPr>
      <w:bookmarkStart w:id="45" w:name="_Toc66579271"/>
      <w:r w:rsidRPr="00FF4569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="00621DEF" w:rsidRPr="00FF4569">
        <w:rPr>
          <w:rFonts w:ascii="仿宋" w:eastAsia="仿宋" w:hAnsi="仿宋" w:cs="Times New Roman" w:hint="eastAsia"/>
          <w:b/>
          <w:bCs/>
          <w:color w:val="auto"/>
        </w:rPr>
        <w:t>StorageSrv</w:t>
      </w:r>
      <w:proofErr w:type="spellEnd"/>
      <w:r w:rsidRPr="00FF4569">
        <w:rPr>
          <w:rFonts w:ascii="仿宋" w:eastAsia="仿宋" w:hAnsi="仿宋" w:cs="Times New Roman" w:hint="eastAsia"/>
          <w:b/>
          <w:bCs/>
          <w:color w:val="auto"/>
        </w:rPr>
        <w:t>上的工作任务</w:t>
      </w:r>
      <w:bookmarkEnd w:id="45"/>
    </w:p>
    <w:p w14:paraId="6F5F3D6B" w14:textId="77777777" w:rsidR="00EC55E6" w:rsidRPr="00FF4569" w:rsidRDefault="00EC55E6" w:rsidP="00FF4569">
      <w:pPr>
        <w:pStyle w:val="2"/>
        <w:numPr>
          <w:ilvl w:val="0"/>
          <w:numId w:val="8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</w:rPr>
      </w:pPr>
      <w:bookmarkStart w:id="46" w:name="_Hlk66701262"/>
      <w:bookmarkStart w:id="47" w:name="_Toc66579272"/>
      <w:r w:rsidRPr="00FF4569">
        <w:rPr>
          <w:rFonts w:ascii="仿宋" w:eastAsia="仿宋" w:hAnsi="仿宋" w:cs="Times New Roman" w:hint="eastAsia"/>
          <w:b/>
          <w:bCs/>
          <w:sz w:val="28"/>
          <w:szCs w:val="24"/>
        </w:rPr>
        <w:t>S</w:t>
      </w:r>
      <w:r w:rsidRPr="00FF4569">
        <w:rPr>
          <w:rFonts w:ascii="仿宋" w:eastAsia="仿宋" w:hAnsi="仿宋" w:cs="Times New Roman"/>
          <w:b/>
          <w:bCs/>
          <w:sz w:val="28"/>
          <w:szCs w:val="24"/>
        </w:rPr>
        <w:t>SH</w:t>
      </w:r>
    </w:p>
    <w:p w14:paraId="33C42423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安装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openssh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组件</w:t>
      </w:r>
      <w:r w:rsidRPr="00FF4569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06AB2CB5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创建的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user01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 xml:space="preserve"> 、 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user02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用户允许访问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服务；</w:t>
      </w:r>
    </w:p>
    <w:p w14:paraId="6FDED4FF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服务器本地root用户不允许访问</w:t>
      </w:r>
      <w:r w:rsidRPr="00FF4569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529E3226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修改</w:t>
      </w:r>
      <w:r w:rsidRPr="00FF4569">
        <w:rPr>
          <w:rFonts w:ascii="仿宋" w:eastAsia="仿宋" w:hAnsi="仿宋" w:cs="Times New Roman"/>
          <w:sz w:val="21"/>
          <w:szCs w:val="21"/>
        </w:rPr>
        <w:t>SSH服务默认端口，启用新端口 3358</w:t>
      </w:r>
      <w:r w:rsidRPr="00FF4569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19F6AADB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添加用户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user01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 xml:space="preserve">  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user02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 xml:space="preserve"> 到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sudo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组；用于远程接入，</w:t>
      </w:r>
      <w:proofErr w:type="gramStart"/>
      <w:r w:rsidRPr="00FF4569">
        <w:rPr>
          <w:rFonts w:ascii="仿宋" w:eastAsia="仿宋" w:hAnsi="仿宋" w:cs="Times New Roman"/>
          <w:sz w:val="21"/>
          <w:szCs w:val="21"/>
        </w:rPr>
        <w:t>提权操作</w:t>
      </w:r>
      <w:proofErr w:type="gramEnd"/>
      <w:r w:rsidRPr="00FF4569">
        <w:rPr>
          <w:rFonts w:ascii="仿宋" w:eastAsia="仿宋" w:hAnsi="仿宋" w:cs="Times New Roman" w:hint="eastAsia"/>
          <w:sz w:val="21"/>
          <w:szCs w:val="21"/>
        </w:rPr>
        <w:t>。</w:t>
      </w:r>
    </w:p>
    <w:bookmarkEnd w:id="46"/>
    <w:p w14:paraId="27055F3D" w14:textId="77777777" w:rsidR="00D9571D" w:rsidRPr="00FF4569" w:rsidRDefault="00D9571D" w:rsidP="00FF4569">
      <w:pPr>
        <w:pStyle w:val="2"/>
        <w:numPr>
          <w:ilvl w:val="0"/>
          <w:numId w:val="8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</w:rPr>
      </w:pPr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lastRenderedPageBreak/>
        <w:t>DISK</w:t>
      </w:r>
      <w:bookmarkEnd w:id="47"/>
    </w:p>
    <w:p w14:paraId="14236C2C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添加</w:t>
      </w:r>
      <w:r w:rsidR="00F47893" w:rsidRPr="00FF4569">
        <w:rPr>
          <w:rFonts w:ascii="仿宋" w:eastAsia="仿宋" w:hAnsi="仿宋" w:cs="Times New Roman" w:hint="eastAsia"/>
          <w:sz w:val="21"/>
          <w:szCs w:val="21"/>
        </w:rPr>
        <w:t>大小均为1</w:t>
      </w:r>
      <w:r w:rsidR="00F47893" w:rsidRPr="00FF4569">
        <w:rPr>
          <w:rFonts w:ascii="仿宋" w:eastAsia="仿宋" w:hAnsi="仿宋" w:cs="Times New Roman"/>
          <w:sz w:val="21"/>
          <w:szCs w:val="21"/>
        </w:rPr>
        <w:t>0</w:t>
      </w:r>
      <w:r w:rsidR="00F47893" w:rsidRPr="00FF4569">
        <w:rPr>
          <w:rFonts w:ascii="仿宋" w:eastAsia="仿宋" w:hAnsi="仿宋" w:cs="Times New Roman" w:hint="eastAsia"/>
          <w:sz w:val="21"/>
          <w:szCs w:val="21"/>
        </w:rPr>
        <w:t>G</w:t>
      </w:r>
      <w:r w:rsidRPr="00FF4569">
        <w:rPr>
          <w:rFonts w:ascii="仿宋" w:eastAsia="仿宋" w:hAnsi="仿宋" w:cs="Times New Roman"/>
          <w:sz w:val="21"/>
          <w:szCs w:val="21"/>
        </w:rPr>
        <w:t>的虚拟磁盘，配置raid-5磁盘。</w:t>
      </w:r>
    </w:p>
    <w:p w14:paraId="2DF992A0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创建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LVM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命名为/dev/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vg01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/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lv01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，</w:t>
      </w:r>
      <w:r w:rsidR="00F47893" w:rsidRPr="00FF4569">
        <w:rPr>
          <w:rFonts w:ascii="仿宋" w:eastAsia="仿宋" w:hAnsi="仿宋" w:cs="Times New Roman" w:hint="eastAsia"/>
          <w:sz w:val="21"/>
          <w:szCs w:val="21"/>
        </w:rPr>
        <w:t>大小为</w:t>
      </w:r>
      <w:proofErr w:type="spellStart"/>
      <w:r w:rsidR="00131BC0" w:rsidRPr="00FF4569">
        <w:rPr>
          <w:rFonts w:ascii="仿宋" w:eastAsia="仿宋" w:hAnsi="仿宋" w:cs="Times New Roman" w:hint="eastAsia"/>
          <w:sz w:val="21"/>
          <w:szCs w:val="21"/>
        </w:rPr>
        <w:t>1</w:t>
      </w:r>
      <w:r w:rsidR="00131BC0" w:rsidRPr="00FF4569">
        <w:rPr>
          <w:rFonts w:ascii="仿宋" w:eastAsia="仿宋" w:hAnsi="仿宋" w:cs="Times New Roman"/>
          <w:sz w:val="21"/>
          <w:szCs w:val="21"/>
        </w:rPr>
        <w:t>00</w:t>
      </w:r>
      <w:r w:rsidR="00131BC0" w:rsidRPr="00FF4569">
        <w:rPr>
          <w:rFonts w:ascii="仿宋" w:eastAsia="仿宋" w:hAnsi="仿宋" w:cs="Times New Roman" w:hint="eastAsia"/>
          <w:sz w:val="21"/>
          <w:szCs w:val="21"/>
        </w:rPr>
        <w:t>G</w:t>
      </w:r>
      <w:proofErr w:type="spellEnd"/>
      <w:r w:rsidR="00131BC0" w:rsidRPr="00FF4569">
        <w:rPr>
          <w:rFonts w:ascii="仿宋" w:eastAsia="仿宋" w:hAnsi="仿宋" w:cs="Times New Roman" w:hint="eastAsia"/>
          <w:sz w:val="21"/>
          <w:szCs w:val="21"/>
        </w:rPr>
        <w:t>，</w:t>
      </w:r>
      <w:r w:rsidRPr="00FF4569">
        <w:rPr>
          <w:rFonts w:ascii="仿宋" w:eastAsia="仿宋" w:hAnsi="仿宋" w:cs="Times New Roman"/>
          <w:sz w:val="21"/>
          <w:szCs w:val="21"/>
        </w:rPr>
        <w:t>格式化为</w:t>
      </w:r>
      <w:proofErr w:type="spellStart"/>
      <w:r w:rsidRPr="00FF4569">
        <w:rPr>
          <w:rFonts w:ascii="仿宋" w:eastAsia="仿宋" w:hAnsi="仿宋" w:cs="Times New Roman"/>
          <w:sz w:val="21"/>
          <w:szCs w:val="21"/>
        </w:rPr>
        <w:t>ext4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，挂在到本地目录/</w:t>
      </w:r>
      <w:proofErr w:type="spellStart"/>
      <w:r w:rsidR="00131BC0" w:rsidRPr="00FF4569">
        <w:rPr>
          <w:rFonts w:ascii="仿宋" w:eastAsia="仿宋" w:hAnsi="仿宋" w:cs="Times New Roman" w:hint="eastAsia"/>
          <w:sz w:val="21"/>
          <w:szCs w:val="21"/>
        </w:rPr>
        <w:t>webdata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，在分区内建立测试空文件disk.txt。</w:t>
      </w:r>
    </w:p>
    <w:p w14:paraId="5A7AD845" w14:textId="77777777" w:rsidR="00F47893" w:rsidRPr="00FF4569" w:rsidRDefault="00F47893" w:rsidP="00FF4569">
      <w:pPr>
        <w:pStyle w:val="2"/>
        <w:numPr>
          <w:ilvl w:val="0"/>
          <w:numId w:val="8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8" w:name="_Toc66579273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NFS</w:t>
      </w:r>
      <w:bookmarkEnd w:id="48"/>
    </w:p>
    <w:p w14:paraId="35C7A83B" w14:textId="77777777" w:rsidR="00F47893" w:rsidRPr="00FF4569" w:rsidRDefault="00F47893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共享/</w:t>
      </w:r>
      <w:proofErr w:type="spellStart"/>
      <w:r w:rsidR="00131BC0" w:rsidRPr="00FF4569">
        <w:rPr>
          <w:rFonts w:ascii="仿宋" w:eastAsia="仿宋" w:hAnsi="仿宋" w:cs="Times New Roman" w:hint="eastAsia"/>
          <w:sz w:val="21"/>
          <w:szCs w:val="21"/>
        </w:rPr>
        <w:t>web</w:t>
      </w:r>
      <w:r w:rsidR="00131BC0" w:rsidRPr="00FF4569">
        <w:rPr>
          <w:rFonts w:ascii="仿宋" w:eastAsia="仿宋" w:hAnsi="仿宋" w:cs="Times New Roman"/>
          <w:sz w:val="21"/>
          <w:szCs w:val="21"/>
        </w:rPr>
        <w:t>data</w:t>
      </w:r>
      <w:proofErr w:type="spellEnd"/>
      <w:r w:rsidR="00131BC0"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/>
          <w:sz w:val="21"/>
          <w:szCs w:val="21"/>
        </w:rPr>
        <w:t>目录；</w:t>
      </w:r>
    </w:p>
    <w:p w14:paraId="478DBF1E" w14:textId="77777777" w:rsidR="00F47893" w:rsidRPr="00FF4569" w:rsidRDefault="00F47893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用于存储</w:t>
      </w:r>
      <w:proofErr w:type="spellStart"/>
      <w:r w:rsidR="00131BC0" w:rsidRPr="00FF4569">
        <w:rPr>
          <w:rFonts w:ascii="仿宋" w:eastAsia="仿宋" w:hAnsi="仿宋" w:cs="Times New Roman"/>
          <w:sz w:val="21"/>
          <w:szCs w:val="21"/>
        </w:rPr>
        <w:t>AppSrv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主机的</w:t>
      </w:r>
      <w:r w:rsidRPr="00FF4569">
        <w:rPr>
          <w:rFonts w:ascii="仿宋" w:eastAsia="仿宋" w:hAnsi="仿宋" w:cs="Times New Roman" w:hint="eastAsia"/>
          <w:sz w:val="21"/>
          <w:szCs w:val="21"/>
        </w:rPr>
        <w:t>WEB</w:t>
      </w:r>
      <w:r w:rsidRPr="00FF4569">
        <w:rPr>
          <w:rFonts w:ascii="仿宋" w:eastAsia="仿宋" w:hAnsi="仿宋" w:cs="Times New Roman"/>
          <w:sz w:val="21"/>
          <w:szCs w:val="21"/>
        </w:rPr>
        <w:t>数据；</w:t>
      </w:r>
    </w:p>
    <w:p w14:paraId="23E9BA04" w14:textId="77777777" w:rsidR="00F47893" w:rsidRPr="00FF4569" w:rsidRDefault="00F47893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/>
          <w:sz w:val="21"/>
          <w:szCs w:val="21"/>
        </w:rPr>
        <w:t>仅允许</w:t>
      </w:r>
      <w:proofErr w:type="spellStart"/>
      <w:r w:rsidR="00131BC0" w:rsidRPr="00FF4569">
        <w:rPr>
          <w:rFonts w:ascii="仿宋" w:eastAsia="仿宋" w:hAnsi="仿宋" w:cs="Times New Roman"/>
          <w:sz w:val="21"/>
          <w:szCs w:val="21"/>
        </w:rPr>
        <w:t>AppSrv</w:t>
      </w:r>
      <w:proofErr w:type="spellEnd"/>
      <w:r w:rsidR="00131BC0" w:rsidRPr="00FF4569">
        <w:rPr>
          <w:rFonts w:ascii="仿宋" w:eastAsia="仿宋" w:hAnsi="仿宋" w:cs="Times New Roman" w:hint="eastAsia"/>
          <w:sz w:val="21"/>
          <w:szCs w:val="21"/>
        </w:rPr>
        <w:t>主机访问</w:t>
      </w:r>
      <w:r w:rsidRPr="00FF4569">
        <w:rPr>
          <w:rFonts w:ascii="仿宋" w:eastAsia="仿宋" w:hAnsi="仿宋" w:cs="Times New Roman"/>
          <w:sz w:val="21"/>
          <w:szCs w:val="21"/>
        </w:rPr>
        <w:t>该共享。</w:t>
      </w:r>
    </w:p>
    <w:p w14:paraId="5891F64E" w14:textId="77777777" w:rsidR="00D9571D" w:rsidRPr="00FF4569" w:rsidRDefault="00D9571D" w:rsidP="00FF4569">
      <w:pPr>
        <w:pStyle w:val="2"/>
        <w:numPr>
          <w:ilvl w:val="0"/>
          <w:numId w:val="8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</w:rPr>
      </w:pPr>
      <w:bookmarkStart w:id="49" w:name="_Toc66579274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VSFTPD</w:t>
      </w:r>
      <w:bookmarkEnd w:id="49"/>
    </w:p>
    <w:p w14:paraId="72A2F9C8" w14:textId="77777777" w:rsidR="00131BC0" w:rsidRPr="00FF4569" w:rsidRDefault="00131BC0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bookmarkStart w:id="50" w:name="_Toc442793267"/>
      <w:bookmarkEnd w:id="42"/>
      <w:bookmarkEnd w:id="43"/>
      <w:r w:rsidRPr="00FF4569">
        <w:rPr>
          <w:rFonts w:ascii="仿宋" w:eastAsia="仿宋" w:hAnsi="仿宋" w:cs="Times New Roman" w:hint="eastAsia"/>
          <w:sz w:val="21"/>
          <w:szCs w:val="21"/>
        </w:rPr>
        <w:t>禁止使用不安全的</w:t>
      </w:r>
      <w:r w:rsidRPr="00FF4569">
        <w:rPr>
          <w:rFonts w:ascii="仿宋" w:eastAsia="仿宋" w:hAnsi="仿宋" w:cs="Times New Roman"/>
          <w:sz w:val="21"/>
          <w:szCs w:val="21"/>
        </w:rPr>
        <w:t>FTP</w:t>
      </w:r>
      <w:r w:rsidRPr="00FF4569">
        <w:rPr>
          <w:rFonts w:ascii="仿宋" w:eastAsia="仿宋" w:hAnsi="仿宋" w:cs="Times New Roman" w:hint="eastAsia"/>
          <w:sz w:val="21"/>
          <w:szCs w:val="21"/>
        </w:rPr>
        <w:t>，请使用“CSK</w:t>
      </w:r>
      <w:r w:rsidRPr="00FF4569">
        <w:rPr>
          <w:rFonts w:ascii="仿宋" w:eastAsia="仿宋" w:hAnsi="仿宋" w:cs="Times New Roman"/>
          <w:sz w:val="21"/>
          <w:szCs w:val="21"/>
        </w:rPr>
        <w:t xml:space="preserve"> Global Root CA</w:t>
      </w:r>
      <w:r w:rsidRPr="00FF4569">
        <w:rPr>
          <w:rFonts w:ascii="仿宋" w:eastAsia="仿宋" w:hAnsi="仿宋" w:cs="Times New Roman" w:hint="eastAsia"/>
          <w:sz w:val="21"/>
          <w:szCs w:val="21"/>
        </w:rPr>
        <w:t>”证书颁发机构，颁发的证书，启用</w:t>
      </w:r>
      <w:r w:rsidRPr="00FF4569">
        <w:rPr>
          <w:rFonts w:ascii="仿宋" w:eastAsia="仿宋" w:hAnsi="仿宋" w:cs="Times New Roman"/>
          <w:sz w:val="21"/>
          <w:szCs w:val="21"/>
        </w:rPr>
        <w:t>FTPS</w:t>
      </w:r>
      <w:r w:rsidRPr="00FF4569">
        <w:rPr>
          <w:rFonts w:ascii="仿宋" w:eastAsia="仿宋" w:hAnsi="仿宋" w:cs="Times New Roman" w:hint="eastAsia"/>
          <w:sz w:val="21"/>
          <w:szCs w:val="21"/>
        </w:rPr>
        <w:t>服务；</w:t>
      </w:r>
    </w:p>
    <w:p w14:paraId="715559A0" w14:textId="77777777" w:rsidR="00131BC0" w:rsidRPr="00FF4569" w:rsidRDefault="00131BC0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用户</w:t>
      </w:r>
      <w:proofErr w:type="spellStart"/>
      <w:r w:rsidRPr="00FF4569">
        <w:rPr>
          <w:rFonts w:ascii="仿宋" w:eastAsia="仿宋" w:hAnsi="仿宋" w:cs="Times New Roman" w:hint="eastAsia"/>
          <w:sz w:val="21"/>
          <w:szCs w:val="21"/>
        </w:rPr>
        <w:t>webadmin</w:t>
      </w:r>
      <w:proofErr w:type="spellEnd"/>
      <w:r w:rsidRPr="00FF4569">
        <w:rPr>
          <w:rFonts w:ascii="仿宋" w:eastAsia="仿宋" w:hAnsi="仿宋" w:cs="Times New Roman" w:hint="eastAsia"/>
          <w:sz w:val="21"/>
          <w:szCs w:val="21"/>
        </w:rPr>
        <w:t>，登录</w:t>
      </w:r>
      <w:r w:rsidRPr="00FF4569">
        <w:rPr>
          <w:rFonts w:ascii="仿宋" w:eastAsia="仿宋" w:hAnsi="仿宋" w:cs="Times New Roman"/>
          <w:sz w:val="21"/>
          <w:szCs w:val="21"/>
        </w:rPr>
        <w:t>ftp</w:t>
      </w:r>
      <w:r w:rsidRPr="00FF4569">
        <w:rPr>
          <w:rFonts w:ascii="仿宋" w:eastAsia="仿宋" w:hAnsi="仿宋" w:cs="Times New Roman" w:hint="eastAsia"/>
          <w:sz w:val="21"/>
          <w:szCs w:val="21"/>
        </w:rPr>
        <w:t>服务器，根目录为</w:t>
      </w:r>
      <w:r w:rsidRPr="00FF4569">
        <w:rPr>
          <w:rFonts w:ascii="仿宋" w:eastAsia="仿宋" w:hAnsi="仿宋" w:cs="Times New Roman"/>
          <w:sz w:val="21"/>
          <w:szCs w:val="21"/>
        </w:rPr>
        <w:t>/</w:t>
      </w:r>
      <w:proofErr w:type="spellStart"/>
      <w:r w:rsidRPr="00FF4569">
        <w:rPr>
          <w:rFonts w:ascii="仿宋" w:eastAsia="仿宋" w:hAnsi="仿宋" w:cs="Times New Roman" w:hint="eastAsia"/>
          <w:sz w:val="21"/>
          <w:szCs w:val="21"/>
        </w:rPr>
        <w:t>web</w:t>
      </w:r>
      <w:r w:rsidRPr="00FF4569">
        <w:rPr>
          <w:rFonts w:ascii="仿宋" w:eastAsia="仿宋" w:hAnsi="仿宋" w:cs="Times New Roman"/>
          <w:sz w:val="21"/>
          <w:szCs w:val="21"/>
        </w:rPr>
        <w:t>data</w:t>
      </w:r>
      <w:proofErr w:type="spellEnd"/>
      <w:r w:rsidRPr="00FF4569">
        <w:rPr>
          <w:rFonts w:ascii="仿宋" w:eastAsia="仿宋" w:hAnsi="仿宋" w:cs="Times New Roman"/>
          <w:sz w:val="21"/>
          <w:szCs w:val="21"/>
        </w:rPr>
        <w:t>/</w:t>
      </w:r>
      <w:r w:rsidRPr="00FF4569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725C4595" w14:textId="77777777" w:rsidR="00131BC0" w:rsidRPr="00FF4569" w:rsidRDefault="00131BC0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登录后限制在自己的根目录;</w:t>
      </w:r>
    </w:p>
    <w:p w14:paraId="58E66C13" w14:textId="77777777" w:rsidR="00131BC0" w:rsidRPr="00FF4569" w:rsidRDefault="00131BC0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允许WEB管理员上传和下载文件，但是禁止上传后缀名为</w:t>
      </w:r>
      <w:r w:rsidRPr="00FF4569">
        <w:rPr>
          <w:rFonts w:ascii="仿宋" w:eastAsia="仿宋" w:hAnsi="仿宋" w:cs="Times New Roman"/>
          <w:sz w:val="21"/>
          <w:szCs w:val="21"/>
        </w:rPr>
        <w:t>.</w:t>
      </w:r>
      <w:r w:rsidRPr="00FF4569">
        <w:rPr>
          <w:rFonts w:ascii="仿宋" w:eastAsia="仿宋" w:hAnsi="仿宋" w:cs="Times New Roman" w:hint="eastAsia"/>
          <w:sz w:val="21"/>
          <w:szCs w:val="21"/>
        </w:rPr>
        <w:t>doc .docx .xlsx的文件。</w:t>
      </w:r>
    </w:p>
    <w:p w14:paraId="1ACCF3FD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限制用户的下载最大速度为</w:t>
      </w:r>
      <w:r w:rsidRPr="00FF4569">
        <w:rPr>
          <w:rFonts w:ascii="仿宋" w:eastAsia="仿宋" w:hAnsi="仿宋" w:cs="Times New Roman"/>
          <w:sz w:val="21"/>
          <w:szCs w:val="21"/>
        </w:rPr>
        <w:t>100kb/s；最大同一IP在线人数为2人；</w:t>
      </w:r>
    </w:p>
    <w:p w14:paraId="43B8F7A4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用于通过工具或者浏览器下载的最大速度不超过</w:t>
      </w:r>
      <w:r w:rsidRPr="00FF4569">
        <w:rPr>
          <w:rFonts w:ascii="仿宋" w:eastAsia="仿宋" w:hAnsi="仿宋" w:cs="Times New Roman"/>
          <w:sz w:val="21"/>
          <w:szCs w:val="21"/>
        </w:rPr>
        <w:t xml:space="preserve"> 100kb/s</w:t>
      </w:r>
    </w:p>
    <w:p w14:paraId="2A013A67" w14:textId="77777777" w:rsidR="00EC55E6" w:rsidRPr="00FF4569" w:rsidRDefault="00EC55E6" w:rsidP="00FF4569">
      <w:pPr>
        <w:pStyle w:val="3"/>
        <w:numPr>
          <w:ilvl w:val="4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FF4569">
        <w:rPr>
          <w:rFonts w:ascii="仿宋" w:eastAsia="仿宋" w:hAnsi="仿宋" w:cs="Times New Roman" w:hint="eastAsia"/>
          <w:sz w:val="21"/>
          <w:szCs w:val="21"/>
        </w:rPr>
        <w:t>一个</w:t>
      </w:r>
      <w:r w:rsidRPr="00FF4569">
        <w:rPr>
          <w:rFonts w:ascii="仿宋" w:eastAsia="仿宋" w:hAnsi="仿宋" w:cs="Times New Roman"/>
          <w:sz w:val="21"/>
          <w:szCs w:val="21"/>
        </w:rPr>
        <w:t>IP地址同时登陆的用户进程/人数不超过2人</w:t>
      </w:r>
      <w:r w:rsidRPr="00FF4569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0C2A4382" w14:textId="77777777" w:rsidR="00F47893" w:rsidRPr="00FF4569" w:rsidRDefault="00F47893" w:rsidP="00FF4569">
      <w:pPr>
        <w:pStyle w:val="2"/>
        <w:numPr>
          <w:ilvl w:val="0"/>
          <w:numId w:val="8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51" w:name="_Toc66579275"/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SAMBA</w:t>
      </w:r>
      <w:bookmarkEnd w:id="51"/>
    </w:p>
    <w:p w14:paraId="4C6C8DA5" w14:textId="77777777" w:rsidR="00F47893" w:rsidRPr="00FF4569" w:rsidRDefault="00F47893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>创建samba共享，本地目录为/data/share1，要求：</w:t>
      </w:r>
    </w:p>
    <w:p w14:paraId="7B82CE5A" w14:textId="77777777" w:rsidR="00F47893" w:rsidRPr="00FF4569" w:rsidRDefault="00F47893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>共享名为share1。</w:t>
      </w:r>
    </w:p>
    <w:p w14:paraId="6433439C" w14:textId="77777777" w:rsidR="00F47893" w:rsidRPr="00FF4569" w:rsidRDefault="00F47893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>仅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允许</w:t>
      </w:r>
      <w:r w:rsidR="00EC55E6"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zsuser</w:t>
      </w:r>
      <w:r w:rsidRPr="00FF4569">
        <w:rPr>
          <w:rFonts w:ascii="仿宋" w:eastAsia="仿宋" w:hAnsi="仿宋" w:cs="Times New Roman"/>
          <w:sz w:val="21"/>
        </w:rPr>
        <w:t>用户能上传文件。</w:t>
      </w:r>
    </w:p>
    <w:p w14:paraId="1DB5ADB0" w14:textId="77777777" w:rsidR="00F47893" w:rsidRPr="00FF4569" w:rsidRDefault="00F47893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/>
          <w:sz w:val="21"/>
        </w:rPr>
        <w:t>创建samba共享，本地目录为/data/public，要求：</w:t>
      </w:r>
    </w:p>
    <w:p w14:paraId="5DD4EFA2" w14:textId="77777777" w:rsidR="00F47893" w:rsidRPr="00FF4569" w:rsidRDefault="00F47893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共享名为public。</w:t>
      </w:r>
    </w:p>
    <w:p w14:paraId="4CFA0A9E" w14:textId="77777777" w:rsidR="00F47893" w:rsidRPr="00FF4569" w:rsidRDefault="00F47893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允许匿名访问。</w:t>
      </w:r>
    </w:p>
    <w:p w14:paraId="2F763766" w14:textId="77777777" w:rsidR="00F47893" w:rsidRPr="00FF4569" w:rsidRDefault="00F47893" w:rsidP="00FF4569">
      <w:pPr>
        <w:pStyle w:val="3"/>
        <w:numPr>
          <w:ilvl w:val="4"/>
          <w:numId w:val="7"/>
        </w:numPr>
        <w:spacing w:after="0" w:line="360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所有用户都能上传文件。</w:t>
      </w:r>
    </w:p>
    <w:p w14:paraId="65382263" w14:textId="77777777" w:rsidR="00EC55E6" w:rsidRPr="00FF4569" w:rsidRDefault="00EC55E6" w:rsidP="00FF4569">
      <w:pPr>
        <w:pStyle w:val="2"/>
        <w:numPr>
          <w:ilvl w:val="0"/>
          <w:numId w:val="8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52" w:name="_Toc12125"/>
      <w:r w:rsidRPr="00FF4569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LDAP</w:t>
      </w:r>
      <w:bookmarkEnd w:id="52"/>
    </w:p>
    <w:p w14:paraId="358C241B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t>安装</w:t>
      </w:r>
      <w:proofErr w:type="spellStart"/>
      <w:r w:rsidRPr="00FF4569">
        <w:rPr>
          <w:rFonts w:ascii="仿宋" w:eastAsia="仿宋" w:hAnsi="仿宋" w:cs="Times New Roman" w:hint="eastAsia"/>
          <w:sz w:val="21"/>
        </w:rPr>
        <w:t>slapd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,为samba服务提供账户认证；</w:t>
      </w:r>
    </w:p>
    <w:p w14:paraId="5C51E81D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</w:rPr>
      </w:pPr>
      <w:r w:rsidRPr="00FF4569">
        <w:rPr>
          <w:rFonts w:ascii="仿宋" w:eastAsia="仿宋" w:hAnsi="仿宋" w:cs="Times New Roman" w:hint="eastAsia"/>
          <w:sz w:val="21"/>
        </w:rPr>
        <w:lastRenderedPageBreak/>
        <w:t>创建</w:t>
      </w:r>
      <w:proofErr w:type="spellStart"/>
      <w:r w:rsidRPr="00FF4569">
        <w:rPr>
          <w:rFonts w:ascii="仿宋" w:eastAsia="仿宋" w:hAnsi="仿宋" w:cs="Times New Roman"/>
          <w:sz w:val="21"/>
        </w:rPr>
        <w:t>chinaskills.cn</w:t>
      </w:r>
      <w:proofErr w:type="spellEnd"/>
      <w:r w:rsidRPr="00FF4569">
        <w:rPr>
          <w:rFonts w:ascii="仿宋" w:eastAsia="仿宋" w:hAnsi="仿宋" w:cs="Times New Roman"/>
          <w:sz w:val="21"/>
        </w:rPr>
        <w:t>目录服务</w:t>
      </w:r>
      <w:r w:rsidRPr="00FF4569">
        <w:rPr>
          <w:rFonts w:ascii="仿宋" w:eastAsia="仿宋" w:hAnsi="仿宋" w:cs="Times New Roman" w:hint="eastAsia"/>
          <w:sz w:val="21"/>
        </w:rPr>
        <w:t>，并</w:t>
      </w:r>
      <w:r w:rsidRPr="00FF4569">
        <w:rPr>
          <w:rFonts w:ascii="仿宋" w:eastAsia="仿宋" w:hAnsi="仿宋" w:cs="Times New Roman"/>
          <w:sz w:val="21"/>
        </w:rPr>
        <w:t>创建用户组</w:t>
      </w:r>
      <w:proofErr w:type="spellStart"/>
      <w:r w:rsidRPr="00FF4569">
        <w:rPr>
          <w:rFonts w:ascii="仿宋" w:eastAsia="仿宋" w:hAnsi="仿宋" w:cs="Times New Roman"/>
          <w:sz w:val="21"/>
        </w:rPr>
        <w:t>ldsgp</w:t>
      </w:r>
      <w:proofErr w:type="spellEnd"/>
      <w:r w:rsidRPr="00FF4569">
        <w:rPr>
          <w:rFonts w:ascii="仿宋" w:eastAsia="仿宋" w:hAnsi="仿宋" w:cs="Times New Roman"/>
          <w:sz w:val="21"/>
        </w:rPr>
        <w:t xml:space="preserve"> ,将</w:t>
      </w:r>
      <w:proofErr w:type="spellStart"/>
      <w:r w:rsidRPr="00FF4569">
        <w:rPr>
          <w:rFonts w:ascii="仿宋" w:eastAsia="仿宋" w:hAnsi="仿宋" w:cs="Times New Roman"/>
          <w:sz w:val="21"/>
        </w:rPr>
        <w:t>zsuser</w:t>
      </w:r>
      <w:proofErr w:type="spellEnd"/>
      <w:r w:rsidRPr="00FF4569">
        <w:rPr>
          <w:rFonts w:ascii="仿宋" w:eastAsia="仿宋" w:hAnsi="仿宋" w:cs="Times New Roman"/>
          <w:sz w:val="21"/>
        </w:rPr>
        <w:t>、</w:t>
      </w:r>
      <w:proofErr w:type="spellStart"/>
      <w:r w:rsidRPr="00FF4569">
        <w:rPr>
          <w:rFonts w:ascii="仿宋" w:eastAsia="仿宋" w:hAnsi="仿宋" w:cs="Times New Roman"/>
          <w:sz w:val="21"/>
        </w:rPr>
        <w:t>lsusr</w:t>
      </w:r>
      <w:proofErr w:type="spellEnd"/>
      <w:r w:rsidRPr="00FF4569">
        <w:rPr>
          <w:rFonts w:ascii="仿宋" w:eastAsia="仿宋" w:hAnsi="仿宋" w:cs="Times New Roman"/>
          <w:sz w:val="21"/>
        </w:rPr>
        <w:t>、</w:t>
      </w:r>
      <w:proofErr w:type="spellStart"/>
      <w:r w:rsidRPr="00FF4569">
        <w:rPr>
          <w:rFonts w:ascii="仿宋" w:eastAsia="仿宋" w:hAnsi="仿宋" w:cs="Times New Roman"/>
          <w:sz w:val="21"/>
        </w:rPr>
        <w:t>wuusr</w:t>
      </w:r>
      <w:proofErr w:type="spellEnd"/>
      <w:r w:rsidRPr="00FF4569">
        <w:rPr>
          <w:rFonts w:ascii="仿宋" w:eastAsia="仿宋" w:hAnsi="仿宋" w:cs="Times New Roman" w:hint="eastAsia"/>
          <w:sz w:val="21"/>
        </w:rPr>
        <w:t>。</w:t>
      </w:r>
    </w:p>
    <w:p w14:paraId="4D42853D" w14:textId="77777777" w:rsidR="00EC55E6" w:rsidRPr="00FF4569" w:rsidRDefault="00EC55E6" w:rsidP="00FF4569">
      <w:pPr>
        <w:pStyle w:val="2"/>
        <w:numPr>
          <w:ilvl w:val="0"/>
          <w:numId w:val="8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r w:rsidRPr="00FF4569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S</w:t>
      </w:r>
      <w:r w:rsidRPr="00FF4569">
        <w:rPr>
          <w:rFonts w:ascii="仿宋" w:eastAsia="仿宋" w:hAnsi="仿宋" w:cs="Times New Roman"/>
          <w:b/>
          <w:bCs/>
          <w:sz w:val="28"/>
          <w:szCs w:val="24"/>
          <w:lang w:val="de-CH"/>
        </w:rPr>
        <w:t>hellScript</w:t>
      </w:r>
    </w:p>
    <w:p w14:paraId="0BFE53CC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编写添加用户的脚本,存储在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/shells/userAdd.sh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目录；</w:t>
      </w:r>
    </w:p>
    <w:p w14:paraId="36E17C65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当有新员工入职时，管理员运行脚本为其创建公司账号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036E0CE1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自动分配客户端账号、公司邮箱、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samba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目录及权限、网站账号等;</w:t>
      </w:r>
    </w:p>
    <w:p w14:paraId="2FF0D394" w14:textId="77777777" w:rsidR="00EC55E6" w:rsidRPr="00FF4569" w:rsidRDefault="00EC55E6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以u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serAdd lifei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的方式运行脚本，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lifei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为举例的员工姓名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。</w:t>
      </w:r>
    </w:p>
    <w:p w14:paraId="44F1A550" w14:textId="77777777" w:rsidR="00D9571D" w:rsidRPr="00FF4569" w:rsidRDefault="00D9571D" w:rsidP="00FF4569">
      <w:pPr>
        <w:pStyle w:val="20"/>
        <w:spacing w:before="0"/>
        <w:rPr>
          <w:rFonts w:ascii="仿宋" w:eastAsia="仿宋" w:hAnsi="仿宋" w:cs="Times New Roman"/>
          <w:b/>
          <w:bCs/>
          <w:color w:val="auto"/>
        </w:rPr>
      </w:pPr>
      <w:bookmarkStart w:id="53" w:name="_Toc66579276"/>
      <w:r w:rsidRPr="00FF4569">
        <w:rPr>
          <w:rFonts w:ascii="仿宋" w:eastAsia="仿宋" w:hAnsi="仿宋" w:cs="Times New Roman" w:hint="eastAsia"/>
          <w:b/>
          <w:bCs/>
          <w:color w:val="auto"/>
        </w:rPr>
        <w:t>客户端</w:t>
      </w:r>
      <w:proofErr w:type="spellStart"/>
      <w:r w:rsidR="00621DEF" w:rsidRPr="00FF4569">
        <w:rPr>
          <w:rFonts w:ascii="仿宋" w:eastAsia="仿宋" w:hAnsi="仿宋" w:cs="Times New Roman" w:hint="eastAsia"/>
          <w:b/>
          <w:bCs/>
          <w:color w:val="auto"/>
        </w:rPr>
        <w:t>OutsideCli</w:t>
      </w:r>
      <w:proofErr w:type="spellEnd"/>
      <w:r w:rsidR="00621DEF" w:rsidRPr="00FF4569">
        <w:rPr>
          <w:rFonts w:ascii="仿宋" w:eastAsia="仿宋" w:hAnsi="仿宋" w:cs="Times New Roman" w:hint="eastAsia"/>
          <w:b/>
          <w:bCs/>
          <w:color w:val="auto"/>
        </w:rPr>
        <w:t>和</w:t>
      </w:r>
      <w:proofErr w:type="spellStart"/>
      <w:r w:rsidR="00621DEF" w:rsidRPr="00FF4569">
        <w:rPr>
          <w:rFonts w:ascii="仿宋" w:eastAsia="仿宋" w:hAnsi="仿宋" w:cs="Times New Roman" w:hint="eastAsia"/>
          <w:b/>
          <w:bCs/>
          <w:color w:val="auto"/>
        </w:rPr>
        <w:t>InsideCli</w:t>
      </w:r>
      <w:proofErr w:type="spellEnd"/>
      <w:r w:rsidRPr="00FF4569">
        <w:rPr>
          <w:rFonts w:ascii="仿宋" w:eastAsia="仿宋" w:hAnsi="仿宋" w:cs="Times New Roman" w:hint="eastAsia"/>
          <w:b/>
          <w:bCs/>
          <w:color w:val="auto"/>
        </w:rPr>
        <w:t>工作任务</w:t>
      </w:r>
      <w:bookmarkEnd w:id="50"/>
      <w:bookmarkEnd w:id="53"/>
    </w:p>
    <w:p w14:paraId="055FD205" w14:textId="77777777" w:rsidR="00D9571D" w:rsidRPr="00FF4569" w:rsidRDefault="00621DEF" w:rsidP="00FF4569">
      <w:pPr>
        <w:pStyle w:val="2"/>
        <w:numPr>
          <w:ilvl w:val="0"/>
          <w:numId w:val="11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54" w:name="_Toc66579277"/>
      <w:r w:rsidRPr="00FF4569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OutsideCli</w:t>
      </w:r>
      <w:bookmarkEnd w:id="54"/>
    </w:p>
    <w:p w14:paraId="4808C921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作为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DNS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服务器域名解析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nslookup、d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ig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命令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行工具;</w:t>
      </w:r>
    </w:p>
    <w:p w14:paraId="1418E37D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作为网站访问测试的客户端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，安装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firefox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浏览器,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 curl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命令行测试工具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19DBE67D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SSH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远程登录测试客户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端，安装ssh命令行测试工具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2426061B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作为SAMBA测试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，使用图形界面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文件浏览器测试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,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 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并安装s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mbclient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工具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61C4F23A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作为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FTP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="00EF0E17"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lftp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命令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5B8D92A8" w14:textId="77777777" w:rsidR="00D9571D" w:rsidRPr="00FF4569" w:rsidRDefault="00D9571D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防火墙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规则效果测试客户端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ping命令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713E9368" w14:textId="77777777" w:rsidR="00EF0E17" w:rsidRPr="00FF4569" w:rsidRDefault="00EF0E17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截图的时候请使用上述提到的工具进行功能测试。</w:t>
      </w:r>
    </w:p>
    <w:p w14:paraId="08A9ECA7" w14:textId="77777777" w:rsidR="009C1C1B" w:rsidRPr="00FF4569" w:rsidRDefault="009C1C1B" w:rsidP="00FF4569">
      <w:pPr>
        <w:pStyle w:val="2"/>
        <w:numPr>
          <w:ilvl w:val="0"/>
          <w:numId w:val="11"/>
        </w:numPr>
        <w:spacing w:after="0" w:line="360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55" w:name="_Toc66579278"/>
      <w:r w:rsidRPr="00FF4569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InsideCli</w:t>
      </w:r>
      <w:bookmarkEnd w:id="55"/>
    </w:p>
    <w:p w14:paraId="79E87D7C" w14:textId="77777777" w:rsidR="009C1C1B" w:rsidRPr="00FF4569" w:rsidRDefault="009C1C1B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作为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DNS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服务器域名解析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nslookup、d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ig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命令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行工具;</w:t>
      </w:r>
    </w:p>
    <w:p w14:paraId="6722EE70" w14:textId="77777777" w:rsidR="009C1C1B" w:rsidRPr="00FF4569" w:rsidRDefault="009C1C1B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/>
          <w:sz w:val="21"/>
          <w:szCs w:val="21"/>
          <w:lang w:val="de-CH"/>
        </w:rPr>
        <w:t>作为网站访问测试的客户端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，安装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firefox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浏览器,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 curl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命令行测试工具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42222A36" w14:textId="77777777" w:rsidR="009C1C1B" w:rsidRPr="00FF4569" w:rsidRDefault="009C1C1B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SSH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远程登录测试客户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端，安装ssh命令行测试工具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33BA2632" w14:textId="77777777" w:rsidR="009C1C1B" w:rsidRPr="00FF4569" w:rsidRDefault="009C1C1B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作为SAMBA测试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，使用图形界面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文件浏览器测试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,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 xml:space="preserve"> 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并安装s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mbclient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工具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07581812" w14:textId="77777777" w:rsidR="009C1C1B" w:rsidRPr="00FF4569" w:rsidRDefault="009C1C1B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作为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FTP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="00EF0E17"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l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ftp命令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59A01E17" w14:textId="77777777" w:rsidR="009C1C1B" w:rsidRPr="00FF4569" w:rsidRDefault="009C1C1B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防火墙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规则效果测试客户端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ping命令</w:t>
      </w:r>
      <w:r w:rsidRPr="00FF4569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  <w:bookmarkEnd w:id="22"/>
    </w:p>
    <w:p w14:paraId="6EAF30FE" w14:textId="77777777" w:rsidR="00EF0E17" w:rsidRPr="00FF4569" w:rsidRDefault="00EF0E17" w:rsidP="00FF4569">
      <w:pPr>
        <w:pStyle w:val="3"/>
        <w:numPr>
          <w:ilvl w:val="3"/>
          <w:numId w:val="7"/>
        </w:numPr>
        <w:spacing w:after="0" w:line="360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FF4569">
        <w:rPr>
          <w:rFonts w:ascii="仿宋" w:eastAsia="仿宋" w:hAnsi="仿宋" w:cs="Times New Roman" w:hint="eastAsia"/>
          <w:sz w:val="21"/>
          <w:szCs w:val="21"/>
          <w:lang w:val="de-CH"/>
        </w:rPr>
        <w:t>截图的时候请使用上述提到的工具进行功能测试。</w:t>
      </w:r>
    </w:p>
    <w:sectPr w:rsidR="00EF0E17" w:rsidRPr="00FF4569">
      <w:footerReference w:type="default" r:id="rId13"/>
      <w:footerReference w:type="first" r:id="rId14"/>
      <w:pgSz w:w="11906" w:h="16838"/>
      <w:pgMar w:top="1440" w:right="1800" w:bottom="1440" w:left="1800" w:header="1020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7B2B4" w14:textId="77777777" w:rsidR="002109E1" w:rsidRDefault="002109E1">
      <w:pPr>
        <w:spacing w:after="0" w:line="240" w:lineRule="auto"/>
      </w:pPr>
      <w:r>
        <w:separator/>
      </w:r>
    </w:p>
  </w:endnote>
  <w:endnote w:type="continuationSeparator" w:id="0">
    <w:p w14:paraId="5535BD27" w14:textId="77777777" w:rsidR="002109E1" w:rsidRDefault="0021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40990" w14:textId="77777777" w:rsidR="00532FB9" w:rsidRDefault="002109E1">
    <w:pPr>
      <w:pStyle w:val="a8"/>
      <w:jc w:val="right"/>
    </w:pPr>
    <w:sdt>
      <w:sdtPr>
        <w:id w:val="-1567258347"/>
      </w:sdtPr>
      <w:sdtEndPr/>
      <w:sdtContent>
        <w:sdt>
          <w:sdtPr>
            <w:id w:val="-1769616900"/>
          </w:sdtPr>
          <w:sdtEndPr/>
          <w:sdtContent>
            <w:r w:rsidR="00532FB9"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CAED5" w14:textId="77777777" w:rsidR="00532FB9" w:rsidRDefault="00532FB9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3AF9FAD" wp14:editId="638D8F6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3A3B73" w14:textId="77777777" w:rsidR="00532FB9" w:rsidRDefault="00532FB9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AF9FAD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left:0;text-align:left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23A3B73" w14:textId="77777777" w:rsidR="00532FB9" w:rsidRDefault="00532FB9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311568858"/>
      </w:sdtPr>
      <w:sdtEndPr/>
      <w:sdtContent>
        <w:sdt>
          <w:sdtPr>
            <w:id w:val="-907151898"/>
          </w:sdtPr>
          <w:sdtEndPr/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D98B1" w14:textId="77777777" w:rsidR="00532FB9" w:rsidRDefault="00532FB9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8C26CC8" wp14:editId="65D407C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7D89D5" w14:textId="77777777" w:rsidR="00532FB9" w:rsidRDefault="00532FB9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C26CC8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8mw1o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3C7D89D5" w14:textId="77777777" w:rsidR="00532FB9" w:rsidRDefault="00532FB9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1B789" w14:textId="77777777" w:rsidR="002109E1" w:rsidRDefault="002109E1">
      <w:pPr>
        <w:spacing w:after="0" w:line="240" w:lineRule="auto"/>
      </w:pPr>
      <w:r>
        <w:separator/>
      </w:r>
    </w:p>
  </w:footnote>
  <w:footnote w:type="continuationSeparator" w:id="0">
    <w:p w14:paraId="0287D7D3" w14:textId="77777777" w:rsidR="002109E1" w:rsidRDefault="00210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12A3F" w14:textId="77777777" w:rsidR="00532FB9" w:rsidRDefault="00532FB9">
    <w:pPr>
      <w:pStyle w:val="aa"/>
      <w:pBdr>
        <w:bottom w:val="none" w:sz="0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0B4CF02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1F8A38FA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6D31AE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B51CCC"/>
    <w:multiLevelType w:val="multilevel"/>
    <w:tmpl w:val="C974044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136" w:hanging="284"/>
      </w:pPr>
      <w:rPr>
        <w:rFonts w:ascii="Wingdings" w:hAnsi="Wingdings" w:hint="default"/>
        <w:lang w:val="de-CH"/>
      </w:rPr>
    </w:lvl>
    <w:lvl w:ilvl="4">
      <w:start w:val="1"/>
      <w:numFmt w:val="bullet"/>
      <w:lvlText w:val=""/>
      <w:lvlJc w:val="left"/>
      <w:pPr>
        <w:ind w:left="1420" w:hanging="284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4" w15:restartNumberingAfterBreak="0">
    <w:nsid w:val="187F6C8F"/>
    <w:multiLevelType w:val="multilevel"/>
    <w:tmpl w:val="187F6C8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0576A9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0B503C"/>
    <w:multiLevelType w:val="singleLevel"/>
    <w:tmpl w:val="340B503C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5EE3305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9E01DC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EA45561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 w15:restartNumberingAfterBreak="0">
    <w:nsid w:val="5F7A060F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6DBC13D4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9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5"/>
  </w:num>
  <w:num w:numId="11">
    <w:abstractNumId w:val="2"/>
  </w:num>
  <w:num w:numId="12">
    <w:abstractNumId w:val="11"/>
  </w:num>
  <w:num w:numId="13">
    <w:abstractNumId w:val="1"/>
  </w:num>
  <w:num w:numId="14">
    <w:abstractNumId w:val="1"/>
  </w:num>
  <w:num w:numId="1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4978"/>
    <w:rsid w:val="000150A3"/>
    <w:rsid w:val="0005069A"/>
    <w:rsid w:val="000F1D01"/>
    <w:rsid w:val="00131BC0"/>
    <w:rsid w:val="00167001"/>
    <w:rsid w:val="00172A27"/>
    <w:rsid w:val="00195F3E"/>
    <w:rsid w:val="002109E1"/>
    <w:rsid w:val="0028559F"/>
    <w:rsid w:val="0032667D"/>
    <w:rsid w:val="00394036"/>
    <w:rsid w:val="003B2377"/>
    <w:rsid w:val="003B567A"/>
    <w:rsid w:val="003F3432"/>
    <w:rsid w:val="00407D9C"/>
    <w:rsid w:val="00452107"/>
    <w:rsid w:val="004A7548"/>
    <w:rsid w:val="004E448F"/>
    <w:rsid w:val="00532FB9"/>
    <w:rsid w:val="005A77F8"/>
    <w:rsid w:val="00621DEF"/>
    <w:rsid w:val="00645004"/>
    <w:rsid w:val="006A6349"/>
    <w:rsid w:val="007302F3"/>
    <w:rsid w:val="00791D5E"/>
    <w:rsid w:val="00811AD6"/>
    <w:rsid w:val="00830DD0"/>
    <w:rsid w:val="0085381D"/>
    <w:rsid w:val="00884FAB"/>
    <w:rsid w:val="00886873"/>
    <w:rsid w:val="00922907"/>
    <w:rsid w:val="00940D28"/>
    <w:rsid w:val="0096153C"/>
    <w:rsid w:val="009A719A"/>
    <w:rsid w:val="009B7868"/>
    <w:rsid w:val="009C1C1B"/>
    <w:rsid w:val="00A258B5"/>
    <w:rsid w:val="00A82A2E"/>
    <w:rsid w:val="00B175F4"/>
    <w:rsid w:val="00B63F02"/>
    <w:rsid w:val="00BA60C6"/>
    <w:rsid w:val="00BB2ED5"/>
    <w:rsid w:val="00C70EDA"/>
    <w:rsid w:val="00C869DB"/>
    <w:rsid w:val="00C92D61"/>
    <w:rsid w:val="00C97714"/>
    <w:rsid w:val="00CA14B4"/>
    <w:rsid w:val="00CF04E3"/>
    <w:rsid w:val="00D3691C"/>
    <w:rsid w:val="00D9571D"/>
    <w:rsid w:val="00E136ED"/>
    <w:rsid w:val="00E81440"/>
    <w:rsid w:val="00EC55E6"/>
    <w:rsid w:val="00EF0E17"/>
    <w:rsid w:val="00F47893"/>
    <w:rsid w:val="00F609AD"/>
    <w:rsid w:val="00F62205"/>
    <w:rsid w:val="00F6513F"/>
    <w:rsid w:val="00F80284"/>
    <w:rsid w:val="00F83DA6"/>
    <w:rsid w:val="00FE3F12"/>
    <w:rsid w:val="00FF4569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CBC3BF"/>
  <w15:docId w15:val="{93402C95-2A39-4422-A568-602788F3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0"/>
    <w:next w:val="a1"/>
    <w:uiPriority w:val="9"/>
    <w:qFormat/>
    <w:pPr>
      <w:keepNext/>
      <w:keepLines/>
      <w:spacing w:before="240" w:after="0"/>
      <w:outlineLvl w:val="0"/>
    </w:pPr>
    <w:rPr>
      <w:rFonts w:ascii="Calibri Light" w:eastAsia="宋体" w:hAnsi="Calibri Light" w:cs="Times New Roman"/>
      <w:color w:val="2E75B5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0">
    <w:name w:val="heading 3"/>
    <w:next w:val="a0"/>
    <w:uiPriority w:val="9"/>
    <w:unhideWhenUsed/>
    <w:qFormat/>
    <w:pPr>
      <w:widowControl w:val="0"/>
      <w:ind w:left="312"/>
      <w:outlineLvl w:val="2"/>
    </w:pPr>
    <w:rPr>
      <w:rFonts w:ascii="Arial" w:eastAsia="宋体" w:hAnsi="Arial"/>
      <w:b/>
      <w:bCs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首行缩进"/>
    <w:basedOn w:val="a0"/>
    <w:qFormat/>
    <w:pPr>
      <w:ind w:firstLineChars="200" w:firstLine="420"/>
    </w:p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5">
    <w:name w:val="Body Text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paragraph" w:styleId="TOC3">
    <w:name w:val="toc 3"/>
    <w:basedOn w:val="a0"/>
    <w:next w:val="a0"/>
    <w:uiPriority w:val="39"/>
    <w:unhideWhenUsed/>
    <w:qFormat/>
    <w:pPr>
      <w:ind w:leftChars="400" w:left="840"/>
    </w:pPr>
  </w:style>
  <w:style w:type="paragraph" w:styleId="a6">
    <w:name w:val="Balloon Text"/>
    <w:basedOn w:val="a0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a">
    <w:name w:val="header"/>
    <w:basedOn w:val="a0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TOC1">
    <w:name w:val="toc 1"/>
    <w:basedOn w:val="a0"/>
    <w:next w:val="a0"/>
    <w:uiPriority w:val="39"/>
    <w:unhideWhenUsed/>
    <w:qFormat/>
  </w:style>
  <w:style w:type="paragraph" w:styleId="TOC2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c">
    <w:name w:val="Title"/>
    <w:basedOn w:val="a0"/>
    <w:next w:val="a0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e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2"/>
    <w:uiPriority w:val="99"/>
    <w:unhideWhenUsed/>
    <w:rPr>
      <w:color w:val="0000FF" w:themeColor="hyperlink"/>
      <w:u w:val="single"/>
    </w:rPr>
  </w:style>
  <w:style w:type="character" w:customStyle="1" w:styleId="ab">
    <w:name w:val="页眉 字符"/>
    <w:basedOn w:val="a2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2"/>
    <w:link w:val="a8"/>
    <w:uiPriority w:val="99"/>
    <w:qFormat/>
    <w:rPr>
      <w:sz w:val="18"/>
      <w:szCs w:val="18"/>
    </w:rPr>
  </w:style>
  <w:style w:type="character" w:customStyle="1" w:styleId="ad">
    <w:name w:val="标题 字符"/>
    <w:basedOn w:val="a2"/>
    <w:link w:val="ac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7">
    <w:name w:val="批注框文本 字符"/>
    <w:basedOn w:val="a2"/>
    <w:link w:val="a6"/>
    <w:uiPriority w:val="99"/>
    <w:semiHidden/>
    <w:qFormat/>
    <w:rPr>
      <w:kern w:val="0"/>
      <w:sz w:val="18"/>
      <w:szCs w:val="18"/>
    </w:rPr>
  </w:style>
  <w:style w:type="paragraph" w:styleId="af0">
    <w:name w:val="No Spacing"/>
    <w:link w:val="af1"/>
    <w:uiPriority w:val="1"/>
    <w:qFormat/>
    <w:rPr>
      <w:sz w:val="22"/>
      <w:szCs w:val="22"/>
    </w:rPr>
  </w:style>
  <w:style w:type="character" w:customStyle="1" w:styleId="af1">
    <w:name w:val="无间隔 字符"/>
    <w:basedOn w:val="a2"/>
    <w:link w:val="af0"/>
    <w:uiPriority w:val="1"/>
    <w:qFormat/>
    <w:rPr>
      <w:kern w:val="0"/>
      <w:sz w:val="22"/>
    </w:rPr>
  </w:style>
  <w:style w:type="paragraph" w:styleId="af2">
    <w:name w:val="List Paragraph"/>
    <w:basedOn w:val="a0"/>
    <w:uiPriority w:val="34"/>
    <w:qFormat/>
    <w:pPr>
      <w:ind w:firstLineChars="200" w:firstLine="420"/>
    </w:p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styleId="3">
    <w:name w:val="List Bullet 3"/>
    <w:basedOn w:val="a0"/>
    <w:uiPriority w:val="99"/>
    <w:unhideWhenUsed/>
    <w:rsid w:val="00D9571D"/>
    <w:pPr>
      <w:numPr>
        <w:numId w:val="5"/>
      </w:numPr>
      <w:contextualSpacing/>
    </w:pPr>
  </w:style>
  <w:style w:type="paragraph" w:styleId="2">
    <w:name w:val="List Bullet 2"/>
    <w:basedOn w:val="a0"/>
    <w:uiPriority w:val="99"/>
    <w:unhideWhenUsed/>
    <w:rsid w:val="00D9571D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3641B30-84E2-4513-B6FE-B87072895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13</Pages>
  <Words>1499</Words>
  <Characters>8548</Characters>
  <DocSecurity>0</DocSecurity>
  <Lines>71</Lines>
  <Paragraphs>20</Paragraphs>
  <ScaleCrop>false</ScaleCrop>
  <Company/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2021-03-15T03:58:00Z</dcterms:created>
  <dcterms:modified xsi:type="dcterms:W3CDTF">2021-03-15T11:29:00Z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